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D6D7E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D6D7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0C3065">
        <w:rPr>
          <w:rFonts w:ascii="Palatino Linotype" w:hAnsi="Palatino Linotype" w:cs="Tahoma"/>
          <w:sz w:val="24"/>
          <w:szCs w:val="24"/>
        </w:rPr>
        <w:t>13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0C3065">
        <w:rPr>
          <w:rFonts w:ascii="Palatino Linotype" w:hAnsi="Palatino Linotype" w:cs="Tahoma"/>
          <w:sz w:val="24"/>
          <w:szCs w:val="24"/>
        </w:rPr>
        <w:t>21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>FAMIGLIE DEGLI ALUNNI</w:t>
      </w:r>
      <w:r w:rsidR="000C3065">
        <w:rPr>
          <w:b/>
          <w:sz w:val="24"/>
          <w:szCs w:val="24"/>
        </w:rPr>
        <w:t xml:space="preserve"> 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MILANO RISTORAZIONE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F16C46" w:rsidRPr="00F16C46">
        <w:rPr>
          <w:b/>
          <w:sz w:val="24"/>
          <w:szCs w:val="24"/>
        </w:rPr>
        <w:t xml:space="preserve"> 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62005F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51236" w:rsidRPr="009B096B">
        <w:rPr>
          <w:rFonts w:asciiTheme="majorHAnsi" w:hAnsiTheme="majorHAnsi" w:cstheme="majorHAnsi"/>
          <w:b/>
          <w:sz w:val="28"/>
          <w:szCs w:val="28"/>
        </w:rPr>
        <w:t xml:space="preserve">ORARIO </w:t>
      </w:r>
      <w:r w:rsidR="004B3187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C3065">
        <w:rPr>
          <w:rFonts w:asciiTheme="majorHAnsi" w:hAnsiTheme="majorHAnsi" w:cstheme="majorHAnsi"/>
          <w:b/>
          <w:sz w:val="28"/>
          <w:szCs w:val="28"/>
        </w:rPr>
        <w:t>SCOLASTICO COMPLETO</w:t>
      </w:r>
      <w:r w:rsidR="00103F73">
        <w:rPr>
          <w:rFonts w:asciiTheme="majorHAnsi" w:hAnsiTheme="majorHAnsi" w:cstheme="majorHAnsi"/>
          <w:b/>
          <w:sz w:val="28"/>
          <w:szCs w:val="28"/>
        </w:rPr>
        <w:t xml:space="preserve"> SCUOLA SECONDARIA</w:t>
      </w:r>
    </w:p>
    <w:p w:rsidR="001C6FD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1C6FDB" w:rsidRPr="009B096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7F7AE9" w:rsidRPr="009B096B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comunica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9B096B">
        <w:rPr>
          <w:rFonts w:asciiTheme="majorHAnsi" w:hAnsiTheme="majorHAnsi" w:cstheme="majorHAnsi"/>
          <w:sz w:val="28"/>
          <w:szCs w:val="28"/>
        </w:rPr>
        <w:t xml:space="preserve"> l’</w:t>
      </w:r>
      <w:r w:rsidR="00103F73">
        <w:rPr>
          <w:rFonts w:asciiTheme="majorHAnsi" w:hAnsiTheme="majorHAnsi" w:cstheme="majorHAnsi"/>
          <w:sz w:val="28"/>
          <w:szCs w:val="28"/>
        </w:rPr>
        <w:t>orario di funzionamento del</w:t>
      </w:r>
      <w:r w:rsidR="00D052FC">
        <w:rPr>
          <w:rFonts w:asciiTheme="majorHAnsi" w:hAnsiTheme="majorHAnsi" w:cstheme="majorHAnsi"/>
          <w:sz w:val="28"/>
          <w:szCs w:val="28"/>
        </w:rPr>
        <w:t xml:space="preserve">la </w:t>
      </w:r>
      <w:r w:rsidR="000C3065">
        <w:rPr>
          <w:rFonts w:asciiTheme="majorHAnsi" w:hAnsiTheme="majorHAnsi" w:cstheme="majorHAnsi"/>
          <w:sz w:val="28"/>
          <w:szCs w:val="28"/>
        </w:rPr>
        <w:t xml:space="preserve">Scuola Secondaria </w:t>
      </w:r>
      <w:r w:rsidR="000C3065" w:rsidRPr="000C3065">
        <w:rPr>
          <w:rFonts w:asciiTheme="majorHAnsi" w:hAnsiTheme="majorHAnsi" w:cstheme="majorHAnsi"/>
          <w:b/>
          <w:sz w:val="28"/>
          <w:szCs w:val="28"/>
        </w:rPr>
        <w:t>da lunedì 25/09</w:t>
      </w:r>
      <w:r w:rsidR="000C3065">
        <w:rPr>
          <w:rFonts w:asciiTheme="majorHAnsi" w:hAnsiTheme="majorHAnsi" w:cstheme="majorHAnsi"/>
          <w:sz w:val="28"/>
          <w:szCs w:val="28"/>
        </w:rPr>
        <w:t xml:space="preserve"> si svolgerà in modo completo</w:t>
      </w:r>
      <w:r w:rsidR="000D7B12" w:rsidRPr="009B096B">
        <w:rPr>
          <w:rFonts w:asciiTheme="majorHAnsi" w:hAnsiTheme="majorHAnsi" w:cstheme="majorHAnsi"/>
          <w:sz w:val="28"/>
          <w:szCs w:val="28"/>
        </w:rPr>
        <w:t>:</w:t>
      </w:r>
    </w:p>
    <w:p w:rsidR="009B096B" w:rsidRPr="009B096B" w:rsidRDefault="009B096B" w:rsidP="00FC4D4B">
      <w:pPr>
        <w:rPr>
          <w:rFonts w:asciiTheme="majorHAnsi" w:hAnsiTheme="majorHAnsi" w:cstheme="majorHAnsi"/>
          <w:b/>
          <w:sz w:val="28"/>
          <w:szCs w:val="28"/>
        </w:rPr>
      </w:pPr>
    </w:p>
    <w:p w:rsidR="009B096B" w:rsidRDefault="00E90557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TEMPO NORMALE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: Lunedì</w:t>
      </w:r>
      <w:r w:rsidR="000C3065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, Martedì,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Giovedì e Venerdì: 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595DB0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–</w:t>
      </w:r>
      <w:r w:rsidR="009B096B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r w:rsid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7.55</w:t>
      </w:r>
      <w:r w:rsidR="009B096B"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2322E4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13.2</w:t>
      </w:r>
      <w:r w:rsidR="009B096B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0</w:t>
      </w:r>
    </w:p>
    <w:p w:rsidR="000C3065" w:rsidRPr="000C3065" w:rsidRDefault="000C3065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                                 </w:t>
      </w: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Mercoledì </w:t>
      </w:r>
      <w:r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– ore 7.55/13.20; 14.20/16.00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       </w:t>
      </w:r>
      <w:r w:rsidR="00E90557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                         </w:t>
      </w:r>
    </w:p>
    <w:p w:rsidR="009B096B" w:rsidRPr="009B096B" w:rsidRDefault="009B096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0C3065" w:rsidRPr="00103F73" w:rsidRDefault="001C6FDB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TEMPO POTENZIATO: 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Lunedì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, Giovedì </w:t>
      </w:r>
      <w:r w:rsidR="00103F73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– ore 7.55/13.20; 14.20/16.20</w:t>
      </w:r>
    </w:p>
    <w:p w:rsidR="000C3065" w:rsidRPr="00103F73" w:rsidRDefault="000C3065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Martedì</w:t>
      </w:r>
      <w:r w:rsidR="00103F73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– ore 7.55/14.10</w:t>
      </w:r>
    </w:p>
    <w:p w:rsidR="001D330D" w:rsidRDefault="00103F73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Mercoledì </w:t>
      </w:r>
      <w:r w:rsidR="001D330D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e Venerdì:  –</w:t>
      </w:r>
      <w:r w:rsidR="001D330D" w:rsidRPr="009B096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ore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7.55</w:t>
      </w:r>
      <w:r w:rsidR="001D330D" w:rsidRPr="00595DB0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/</w:t>
      </w:r>
      <w:r w:rsidR="001D330D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 xml:space="preserve"> 13.2</w:t>
      </w:r>
      <w:r w:rsidR="001D330D" w:rsidRPr="009B096B"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  <w:t>0</w:t>
      </w:r>
    </w:p>
    <w:p w:rsidR="00103F73" w:rsidRDefault="00103F73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</w:p>
    <w:p w:rsidR="00103F73" w:rsidRDefault="00103F73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lang w:eastAsia="it-IT"/>
        </w:rPr>
      </w:pPr>
    </w:p>
    <w:p w:rsidR="00103F73" w:rsidRPr="00103F73" w:rsidRDefault="00103F73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I genitori potranno accedere ai locali della scuola solo per esigenze di segreteria e non per portare </w:t>
      </w:r>
      <w:r w:rsidR="002D562B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materiale agli alunni.</w:t>
      </w:r>
    </w:p>
    <w:p w:rsidR="00F16C46" w:rsidRPr="00693CEA" w:rsidRDefault="00F16C46" w:rsidP="00F16C46">
      <w:pPr>
        <w:rPr>
          <w:sz w:val="24"/>
          <w:szCs w:val="24"/>
        </w:rPr>
      </w:pPr>
    </w:p>
    <w:p w:rsidR="001D330D" w:rsidRPr="002D562B" w:rsidRDefault="007D6D7E" w:rsidP="002D562B">
      <w:pPr>
        <w:ind w:left="4248"/>
        <w:jc w:val="center"/>
        <w:rPr>
          <w:sz w:val="20"/>
          <w:szCs w:val="20"/>
        </w:rPr>
      </w:pPr>
      <w:r>
        <w:rPr>
          <w:sz w:val="24"/>
          <w:szCs w:val="24"/>
        </w:rPr>
        <w:t>IL DIRIGENTE SCOLASTICO REGGENTE</w:t>
      </w:r>
      <w:bookmarkStart w:id="0" w:name="_GoBack"/>
      <w:bookmarkEnd w:id="0"/>
      <w:r w:rsidR="001D330D"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(Prof.ssa Alessandra Bertolini)</w:t>
      </w:r>
      <w:r w:rsidR="001D330D"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D330D"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="001D330D" w:rsidRPr="009B096B">
        <w:rPr>
          <w:rFonts w:ascii="Comic Sans MS" w:hAnsi="Comic Sans MS"/>
          <w:sz w:val="20"/>
          <w:szCs w:val="20"/>
        </w:rPr>
        <w:t xml:space="preserve"> n. 39/93</w:t>
      </w:r>
    </w:p>
    <w:sectPr w:rsidR="001D330D" w:rsidRPr="002D5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2017-09-21T08:34:00Z</dcterms:created>
  <dcterms:modified xsi:type="dcterms:W3CDTF">2017-09-21T08:38:00Z</dcterms:modified>
</cp:coreProperties>
</file>