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2059B0">
      <w:pPr>
        <w:pStyle w:val="Titolo"/>
        <w:widowControl w:val="0"/>
        <w:ind w:left="567" w:right="567"/>
        <w:jc w:val="left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3486150" y="600075"/>
            <wp:positionH relativeFrom="column">
              <wp:posOffset>3482340</wp:posOffset>
            </wp:positionH>
            <wp:positionV relativeFrom="paragraph">
              <wp:align>top</wp:align>
            </wp:positionV>
            <wp:extent cx="586740" cy="607060"/>
            <wp:effectExtent l="0" t="0" r="381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59B0">
        <w:rPr>
          <w:rFonts w:ascii="Verdana" w:hAnsi="Verdana"/>
          <w:b/>
          <w:iCs/>
        </w:rPr>
        <w:br w:type="textWrapping" w:clear="all"/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2059B0" w:rsidRDefault="00FD57AC" w:rsidP="00FD57AC">
      <w:pPr>
        <w:pStyle w:val="Titolo2"/>
        <w:jc w:val="center"/>
        <w:rPr>
          <w:b w:val="0"/>
        </w:rPr>
      </w:pPr>
      <w:r w:rsidRPr="002059B0">
        <w:rPr>
          <w:b w:val="0"/>
        </w:rPr>
        <w:t>Tel.02/88444550 - Fax -02/88444556</w:t>
      </w:r>
    </w:p>
    <w:p w:rsidR="00FD57AC" w:rsidRPr="002059B0" w:rsidRDefault="002E0143" w:rsidP="00FD57AC">
      <w:pPr>
        <w:jc w:val="center"/>
        <w:rPr>
          <w:bCs/>
        </w:rPr>
      </w:pPr>
      <w:hyperlink r:id="rId9" w:history="1">
        <w:r w:rsidR="00FD57AC" w:rsidRPr="002059B0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r w:rsidRPr="00361961">
        <w:rPr>
          <w:bCs/>
          <w:lang w:val="fr-FR"/>
        </w:rPr>
        <w:t xml:space="preserve">PEC: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web</w:t>
      </w:r>
      <w:r w:rsidR="00FD57AC" w:rsidRPr="00361961">
        <w:rPr>
          <w:bCs/>
          <w:lang w:val="fr-FR"/>
        </w:rPr>
        <w:t xml:space="preserve">: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>CIRCOLARE N^</w:t>
      </w:r>
      <w:r w:rsidR="00CF33A1">
        <w:rPr>
          <w:b/>
        </w:rPr>
        <w:t xml:space="preserve"> 84</w:t>
      </w:r>
    </w:p>
    <w:p w:rsidR="00093F40" w:rsidRPr="00361961" w:rsidRDefault="00A06EFB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>MILANO, 1</w:t>
      </w:r>
      <w:r w:rsidR="00CF33A1">
        <w:rPr>
          <w:b/>
        </w:rPr>
        <w:t>7</w:t>
      </w:r>
      <w:r>
        <w:rPr>
          <w:b/>
        </w:rPr>
        <w:t xml:space="preserve"> GENNAIO 2018</w:t>
      </w:r>
    </w:p>
    <w:p w:rsidR="00FC408E" w:rsidRDefault="00FC408E" w:rsidP="00093F40">
      <w:pPr>
        <w:tabs>
          <w:tab w:val="center" w:pos="6840"/>
        </w:tabs>
        <w:spacing w:line="360" w:lineRule="auto"/>
        <w:rPr>
          <w:b/>
        </w:rPr>
      </w:pPr>
    </w:p>
    <w:p w:rsidR="00CF33A1" w:rsidRPr="00CF33A1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="00CF33A1">
        <w:rPr>
          <w:b/>
        </w:rPr>
        <w:t>AL PERSONALE DOCENTE</w:t>
      </w:r>
    </w:p>
    <w:p w:rsidR="00093F40" w:rsidRDefault="00CF33A1" w:rsidP="00093F40">
      <w:pPr>
        <w:tabs>
          <w:tab w:val="center" w:pos="6840"/>
        </w:tabs>
        <w:spacing w:line="360" w:lineRule="auto"/>
        <w:rPr>
          <w:b/>
        </w:rPr>
      </w:pPr>
      <w:r>
        <w:t xml:space="preserve">                                                                                        </w:t>
      </w:r>
      <w:r w:rsidR="00907C71">
        <w:rPr>
          <w:b/>
        </w:rPr>
        <w:t>AL PERSONALE A</w:t>
      </w:r>
      <w:r w:rsidR="00093F40" w:rsidRPr="00361961">
        <w:rPr>
          <w:b/>
        </w:rPr>
        <w:t>TA</w:t>
      </w:r>
      <w:r w:rsidR="00907C71">
        <w:rPr>
          <w:b/>
        </w:rPr>
        <w:t xml:space="preserve"> </w:t>
      </w:r>
    </w:p>
    <w:p w:rsidR="00404CEF" w:rsidRPr="00361961" w:rsidRDefault="00404CEF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FC408E">
        <w:rPr>
          <w:b/>
        </w:rPr>
        <w:t xml:space="preserve">       </w:t>
      </w:r>
      <w:r>
        <w:rPr>
          <w:b/>
        </w:rPr>
        <w:t>ALBO ON LINE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Pr="00361961">
        <w:rPr>
          <w:b/>
          <w:u w:val="single"/>
        </w:rPr>
        <w:t>SEDE</w:t>
      </w: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593436" w:rsidRDefault="00093F40" w:rsidP="00FC408E">
      <w:pPr>
        <w:tabs>
          <w:tab w:val="center" w:pos="6840"/>
        </w:tabs>
        <w:spacing w:line="360" w:lineRule="auto"/>
        <w:rPr>
          <w:b/>
        </w:rPr>
      </w:pPr>
      <w:r w:rsidRPr="00093F40">
        <w:rPr>
          <w:b/>
        </w:rPr>
        <w:t>OGGETTO:</w:t>
      </w:r>
      <w:r w:rsidR="006B010F">
        <w:rPr>
          <w:b/>
        </w:rPr>
        <w:t xml:space="preserve"> </w:t>
      </w:r>
      <w:r w:rsidR="00CF33A1">
        <w:rPr>
          <w:b/>
        </w:rPr>
        <w:t>SCIOPERO SCRUTINI E DELLE ATTIVITA’ CONNESSE DEL PERSONALE DOCENTE E ATA DAL 29/01/2018 AL 12/02/2018</w:t>
      </w:r>
      <w:r w:rsidR="00FC408E">
        <w:rPr>
          <w:b/>
        </w:rPr>
        <w:t>.</w:t>
      </w:r>
    </w:p>
    <w:p w:rsidR="002E0143" w:rsidRDefault="002E0143" w:rsidP="00FC408E">
      <w:pPr>
        <w:tabs>
          <w:tab w:val="center" w:pos="6840"/>
        </w:tabs>
        <w:spacing w:line="360" w:lineRule="auto"/>
        <w:rPr>
          <w:b/>
        </w:rPr>
      </w:pPr>
      <w:bookmarkStart w:id="0" w:name="_GoBack"/>
      <w:bookmarkEnd w:id="0"/>
    </w:p>
    <w:p w:rsidR="00CF33A1" w:rsidRDefault="00404CEF" w:rsidP="00EA7640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   </w:t>
      </w:r>
      <w:r w:rsidR="00361961">
        <w:rPr>
          <w:color w:val="444444"/>
          <w:shd w:val="clear" w:color="auto" w:fill="FFFFFF"/>
        </w:rPr>
        <w:t>In riferimento all’oggetto, s</w:t>
      </w:r>
      <w:r w:rsidR="00593436">
        <w:rPr>
          <w:color w:val="444444"/>
          <w:shd w:val="clear" w:color="auto" w:fill="FFFFFF"/>
        </w:rPr>
        <w:t>i</w:t>
      </w:r>
      <w:r>
        <w:rPr>
          <w:color w:val="444444"/>
          <w:shd w:val="clear" w:color="auto" w:fill="FFFFFF"/>
        </w:rPr>
        <w:t xml:space="preserve"> </w:t>
      </w:r>
      <w:r w:rsidR="000F350D">
        <w:rPr>
          <w:color w:val="444444"/>
          <w:shd w:val="clear" w:color="auto" w:fill="FFFFFF"/>
        </w:rPr>
        <w:t>comunica</w:t>
      </w:r>
      <w:r w:rsidR="00FC408E">
        <w:rPr>
          <w:color w:val="444444"/>
          <w:shd w:val="clear" w:color="auto" w:fill="FFFFFF"/>
        </w:rPr>
        <w:t xml:space="preserve"> a</w:t>
      </w:r>
      <w:r>
        <w:rPr>
          <w:color w:val="444444"/>
          <w:shd w:val="clear" w:color="auto" w:fill="FFFFFF"/>
        </w:rPr>
        <w:t xml:space="preserve">l personale </w:t>
      </w:r>
      <w:r w:rsidR="00CF33A1">
        <w:rPr>
          <w:color w:val="444444"/>
          <w:shd w:val="clear" w:color="auto" w:fill="FFFFFF"/>
        </w:rPr>
        <w:t xml:space="preserve">Docente e </w:t>
      </w:r>
      <w:r w:rsidR="00BA3A84">
        <w:rPr>
          <w:color w:val="444444"/>
          <w:shd w:val="clear" w:color="auto" w:fill="FFFFFF"/>
        </w:rPr>
        <w:t>ATA</w:t>
      </w:r>
      <w:r>
        <w:rPr>
          <w:color w:val="444444"/>
          <w:shd w:val="clear" w:color="auto" w:fill="FFFFFF"/>
        </w:rPr>
        <w:t>,</w:t>
      </w:r>
      <w:r w:rsidR="00BA3A84">
        <w:rPr>
          <w:color w:val="444444"/>
          <w:shd w:val="clear" w:color="auto" w:fill="FFFFFF"/>
        </w:rPr>
        <w:t xml:space="preserve"> </w:t>
      </w:r>
      <w:r w:rsidR="00CF33A1">
        <w:rPr>
          <w:color w:val="444444"/>
          <w:shd w:val="clear" w:color="auto" w:fill="FFFFFF"/>
        </w:rPr>
        <w:t xml:space="preserve">si comunica che l’organizzazione </w:t>
      </w:r>
      <w:proofErr w:type="spellStart"/>
      <w:r w:rsidR="00CF33A1">
        <w:rPr>
          <w:color w:val="444444"/>
          <w:shd w:val="clear" w:color="auto" w:fill="FFFFFF"/>
        </w:rPr>
        <w:t>sindale</w:t>
      </w:r>
      <w:proofErr w:type="spellEnd"/>
      <w:r w:rsidR="00CF33A1">
        <w:rPr>
          <w:color w:val="444444"/>
          <w:shd w:val="clear" w:color="auto" w:fill="FFFFFF"/>
        </w:rPr>
        <w:t xml:space="preserve"> ANIEF e CUB SUR hanno proclamato lo sciopero scrutini e delle attività connesse dal 29 Gennaio 2018 al 2 12 Febbraio 2018,</w:t>
      </w:r>
      <w:r w:rsidR="00BA3A84">
        <w:rPr>
          <w:color w:val="444444"/>
          <w:shd w:val="clear" w:color="auto" w:fill="FFFFFF"/>
        </w:rPr>
        <w:t xml:space="preserve"> si prega di v</w:t>
      </w:r>
      <w:r w:rsidR="00BB4F00">
        <w:rPr>
          <w:color w:val="444444"/>
          <w:shd w:val="clear" w:color="auto" w:fill="FFFFFF"/>
        </w:rPr>
        <w:t>oler prendere visione</w:t>
      </w:r>
      <w:r w:rsidR="00CF33A1">
        <w:rPr>
          <w:color w:val="444444"/>
          <w:shd w:val="clear" w:color="auto" w:fill="FFFFFF"/>
        </w:rPr>
        <w:t>.</w:t>
      </w:r>
    </w:p>
    <w:p w:rsidR="00907C71" w:rsidRDefault="00CF33A1" w:rsidP="00EA7640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</w:t>
      </w:r>
      <w:r w:rsidR="00907C71">
        <w:rPr>
          <w:color w:val="444444"/>
          <w:shd w:val="clear" w:color="auto" w:fill="FFFFFF"/>
        </w:rPr>
        <w:t>Si allega:</w:t>
      </w:r>
    </w:p>
    <w:p w:rsidR="00CF33A1" w:rsidRPr="00CF33A1" w:rsidRDefault="00CF33A1" w:rsidP="00AA3B76">
      <w:pPr>
        <w:pStyle w:val="Paragrafoelenco"/>
        <w:numPr>
          <w:ilvl w:val="0"/>
          <w:numId w:val="16"/>
        </w:numPr>
        <w:tabs>
          <w:tab w:val="center" w:pos="6840"/>
        </w:tabs>
        <w:spacing w:line="360" w:lineRule="auto"/>
        <w:jc w:val="both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Nota </w:t>
      </w:r>
      <w:proofErr w:type="spellStart"/>
      <w:r>
        <w:rPr>
          <w:color w:val="444444"/>
          <w:shd w:val="clear" w:color="auto" w:fill="FFFFFF"/>
        </w:rPr>
        <w:t>Miur.AOOUSPMI.REGISTRO</w:t>
      </w:r>
      <w:proofErr w:type="spellEnd"/>
      <w:r>
        <w:rPr>
          <w:color w:val="444444"/>
          <w:shd w:val="clear" w:color="auto" w:fill="FFFFFF"/>
        </w:rPr>
        <w:t xml:space="preserve"> UFFICIALE (U). 0000727.17-01-2018.</w:t>
      </w:r>
    </w:p>
    <w:p w:rsidR="00CF33A1" w:rsidRPr="00CF33A1" w:rsidRDefault="00CF33A1" w:rsidP="00CF33A1">
      <w:pPr>
        <w:pStyle w:val="Paragrafoelenco"/>
        <w:tabs>
          <w:tab w:val="center" w:pos="6840"/>
        </w:tabs>
        <w:spacing w:line="360" w:lineRule="auto"/>
        <w:jc w:val="both"/>
        <w:rPr>
          <w:b/>
          <w:i/>
          <w:color w:val="444444"/>
          <w:shd w:val="clear" w:color="auto" w:fill="FFFFFF"/>
        </w:rPr>
      </w:pPr>
    </w:p>
    <w:p w:rsidR="0091500F" w:rsidRPr="00CF33A1" w:rsidRDefault="00BA3A84" w:rsidP="00CF33A1">
      <w:pPr>
        <w:tabs>
          <w:tab w:val="center" w:pos="6840"/>
        </w:tabs>
        <w:spacing w:line="360" w:lineRule="auto"/>
        <w:ind w:left="360"/>
        <w:jc w:val="both"/>
        <w:rPr>
          <w:b/>
          <w:i/>
          <w:color w:val="444444"/>
          <w:shd w:val="clear" w:color="auto" w:fill="FFFFFF"/>
        </w:rPr>
      </w:pPr>
      <w:r w:rsidRPr="00CF33A1">
        <w:rPr>
          <w:color w:val="444444"/>
          <w:shd w:val="clear" w:color="auto" w:fill="FFFFFF"/>
        </w:rPr>
        <w:t>.</w:t>
      </w:r>
      <w:r w:rsidR="0091500F" w:rsidRPr="00CF33A1">
        <w:rPr>
          <w:color w:val="444444"/>
          <w:shd w:val="clear" w:color="auto" w:fill="FFFFFF"/>
        </w:rPr>
        <w:tab/>
      </w:r>
      <w:r w:rsidR="00EA7640" w:rsidRPr="00CF33A1">
        <w:rPr>
          <w:b/>
          <w:i/>
          <w:color w:val="444444"/>
          <w:shd w:val="clear" w:color="auto" w:fill="FFFFFF"/>
        </w:rPr>
        <w:t>IL D</w:t>
      </w:r>
      <w:r w:rsidR="00CF33A1">
        <w:rPr>
          <w:b/>
          <w:i/>
          <w:color w:val="444444"/>
          <w:shd w:val="clear" w:color="auto" w:fill="FFFFFF"/>
        </w:rPr>
        <w:t>IRIGENTE SCOLASTICO REGGENTE</w:t>
      </w:r>
    </w:p>
    <w:p w:rsidR="00670CFF" w:rsidRPr="00593436" w:rsidRDefault="00EA7640" w:rsidP="00093F40">
      <w:pPr>
        <w:tabs>
          <w:tab w:val="center" w:pos="6840"/>
        </w:tabs>
        <w:spacing w:line="360" w:lineRule="auto"/>
      </w:pPr>
      <w:r>
        <w:rPr>
          <w:b/>
          <w:i/>
          <w:color w:val="444444"/>
          <w:shd w:val="clear" w:color="auto" w:fill="FFFFFF"/>
        </w:rPr>
        <w:tab/>
      </w:r>
      <w:r w:rsidR="00CF33A1">
        <w:rPr>
          <w:b/>
          <w:i/>
          <w:color w:val="444444"/>
          <w:shd w:val="clear" w:color="auto" w:fill="FFFFFF"/>
        </w:rPr>
        <w:t>Prof.ssa Alessandra BERTOLINI</w:t>
      </w:r>
      <w:r w:rsidR="00593436" w:rsidRPr="0091500F">
        <w:rPr>
          <w:i/>
          <w:color w:val="444444"/>
        </w:rPr>
        <w:br/>
      </w:r>
      <w:r w:rsidR="00093F40" w:rsidRPr="00593436">
        <w:t xml:space="preserve"> </w:t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</w:p>
    <w:sectPr w:rsidR="00093F40" w:rsidRPr="00593436" w:rsidSect="00D139F0"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F" w:rsidRDefault="00E9130F" w:rsidP="0091201B">
      <w:r>
        <w:separator/>
      </w:r>
    </w:p>
  </w:endnote>
  <w:endnote w:type="continuationSeparator" w:id="0">
    <w:p w:rsidR="00E9130F" w:rsidRDefault="00E9130F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2E0143">
      <w:rPr>
        <w:noProof/>
        <w:sz w:val="16"/>
        <w:szCs w:val="16"/>
      </w:rPr>
      <w:t>CIRCOLARE N 84 SCIOPERO DAL 29.1.2018 AL 12.2.2018.docx</w:t>
    </w:r>
    <w:r w:rsidRPr="007146C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F" w:rsidRDefault="00E9130F" w:rsidP="0091201B">
      <w:r>
        <w:separator/>
      </w:r>
    </w:p>
  </w:footnote>
  <w:footnote w:type="continuationSeparator" w:id="0">
    <w:p w:rsidR="00E9130F" w:rsidRDefault="00E9130F" w:rsidP="0091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42D"/>
    <w:multiLevelType w:val="hybridMultilevel"/>
    <w:tmpl w:val="2E76E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23C80"/>
    <w:rsid w:val="00035E81"/>
    <w:rsid w:val="00045596"/>
    <w:rsid w:val="00064C96"/>
    <w:rsid w:val="0008785E"/>
    <w:rsid w:val="00093F40"/>
    <w:rsid w:val="000C2561"/>
    <w:rsid w:val="000D5FF9"/>
    <w:rsid w:val="000F350D"/>
    <w:rsid w:val="00140413"/>
    <w:rsid w:val="00154DE1"/>
    <w:rsid w:val="00172552"/>
    <w:rsid w:val="0017495C"/>
    <w:rsid w:val="001C0A0A"/>
    <w:rsid w:val="001E1558"/>
    <w:rsid w:val="002059B0"/>
    <w:rsid w:val="00237119"/>
    <w:rsid w:val="0024780C"/>
    <w:rsid w:val="002A26D6"/>
    <w:rsid w:val="002E0143"/>
    <w:rsid w:val="003105C1"/>
    <w:rsid w:val="003360E0"/>
    <w:rsid w:val="00337A29"/>
    <w:rsid w:val="00361961"/>
    <w:rsid w:val="00361D42"/>
    <w:rsid w:val="003663FF"/>
    <w:rsid w:val="003A3375"/>
    <w:rsid w:val="003B5F97"/>
    <w:rsid w:val="003E560C"/>
    <w:rsid w:val="003F7F48"/>
    <w:rsid w:val="00404CEF"/>
    <w:rsid w:val="00410404"/>
    <w:rsid w:val="00410471"/>
    <w:rsid w:val="004258AA"/>
    <w:rsid w:val="00467189"/>
    <w:rsid w:val="0048146E"/>
    <w:rsid w:val="00493E96"/>
    <w:rsid w:val="0049520B"/>
    <w:rsid w:val="00564BF3"/>
    <w:rsid w:val="00584538"/>
    <w:rsid w:val="00593436"/>
    <w:rsid w:val="00593E77"/>
    <w:rsid w:val="00594D7C"/>
    <w:rsid w:val="005971F0"/>
    <w:rsid w:val="005D7042"/>
    <w:rsid w:val="005E538B"/>
    <w:rsid w:val="005F16F4"/>
    <w:rsid w:val="00670CFF"/>
    <w:rsid w:val="006B010F"/>
    <w:rsid w:val="006B493E"/>
    <w:rsid w:val="006E3169"/>
    <w:rsid w:val="007037E6"/>
    <w:rsid w:val="0071434E"/>
    <w:rsid w:val="007146C6"/>
    <w:rsid w:val="00735BCA"/>
    <w:rsid w:val="0075502A"/>
    <w:rsid w:val="00756757"/>
    <w:rsid w:val="0076500C"/>
    <w:rsid w:val="007A70F2"/>
    <w:rsid w:val="007C05EC"/>
    <w:rsid w:val="007E6371"/>
    <w:rsid w:val="007F1900"/>
    <w:rsid w:val="00801B05"/>
    <w:rsid w:val="00811CC6"/>
    <w:rsid w:val="0082327A"/>
    <w:rsid w:val="00847B9A"/>
    <w:rsid w:val="008552BF"/>
    <w:rsid w:val="0087784E"/>
    <w:rsid w:val="0087785F"/>
    <w:rsid w:val="008A57EB"/>
    <w:rsid w:val="008D270E"/>
    <w:rsid w:val="008D6026"/>
    <w:rsid w:val="00907C71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06EFB"/>
    <w:rsid w:val="00A5230D"/>
    <w:rsid w:val="00A73B8E"/>
    <w:rsid w:val="00A773A6"/>
    <w:rsid w:val="00A85350"/>
    <w:rsid w:val="00AA605B"/>
    <w:rsid w:val="00AC6B16"/>
    <w:rsid w:val="00B216D1"/>
    <w:rsid w:val="00BA3A84"/>
    <w:rsid w:val="00BB0500"/>
    <w:rsid w:val="00BB4F00"/>
    <w:rsid w:val="00BF420B"/>
    <w:rsid w:val="00C0622E"/>
    <w:rsid w:val="00C24A31"/>
    <w:rsid w:val="00C36045"/>
    <w:rsid w:val="00C542C2"/>
    <w:rsid w:val="00C74269"/>
    <w:rsid w:val="00CF33A1"/>
    <w:rsid w:val="00D01D89"/>
    <w:rsid w:val="00D139F0"/>
    <w:rsid w:val="00D36A92"/>
    <w:rsid w:val="00D547C5"/>
    <w:rsid w:val="00D84F06"/>
    <w:rsid w:val="00D9041A"/>
    <w:rsid w:val="00DA2B06"/>
    <w:rsid w:val="00DB6920"/>
    <w:rsid w:val="00E11291"/>
    <w:rsid w:val="00E26BC0"/>
    <w:rsid w:val="00E572CE"/>
    <w:rsid w:val="00E9130F"/>
    <w:rsid w:val="00EA7640"/>
    <w:rsid w:val="00EC28BE"/>
    <w:rsid w:val="00EE11F0"/>
    <w:rsid w:val="00EE179A"/>
    <w:rsid w:val="00EF686E"/>
    <w:rsid w:val="00F028DA"/>
    <w:rsid w:val="00F42F44"/>
    <w:rsid w:val="00F64943"/>
    <w:rsid w:val="00FC2255"/>
    <w:rsid w:val="00FC408E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  <w:style w:type="paragraph" w:styleId="Paragrafoelenco">
    <w:name w:val="List Paragraph"/>
    <w:basedOn w:val="Normale"/>
    <w:uiPriority w:val="34"/>
    <w:qFormat/>
    <w:rsid w:val="0090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F7AA-A540-46C4-8E6F-274494CC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1146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3</cp:revision>
  <cp:lastPrinted>2018-01-17T10:23:00Z</cp:lastPrinted>
  <dcterms:created xsi:type="dcterms:W3CDTF">2018-01-17T10:14:00Z</dcterms:created>
  <dcterms:modified xsi:type="dcterms:W3CDTF">2018-01-17T10:23:00Z</dcterms:modified>
</cp:coreProperties>
</file>