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A2" w:rsidRDefault="007F4180"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-223520</wp:posOffset>
            </wp:positionV>
            <wp:extent cx="590550" cy="609600"/>
            <wp:effectExtent l="0" t="0" r="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 w:cs="Tahoma"/>
          <w:sz w:val="24"/>
          <w:szCs w:val="24"/>
        </w:rPr>
        <w:t>Circ. n. 106</w:t>
      </w:r>
      <w:r>
        <w:rPr>
          <w:rFonts w:ascii="Palatino Linotype" w:hAnsi="Palatino Linotype" w:cs="Tahoma"/>
          <w:i/>
          <w:sz w:val="24"/>
          <w:szCs w:val="24"/>
        </w:rPr>
        <w:t xml:space="preserve">    </w:t>
      </w:r>
      <w:r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                Milano, 04/02/2019</w:t>
      </w: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3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0</wp:posOffset>
                </wp:positionV>
                <wp:extent cx="5821680" cy="1785620"/>
                <wp:effectExtent l="0" t="0" r="0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680" cy="1785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168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3"/>
                              <w:gridCol w:w="989"/>
                              <w:gridCol w:w="1271"/>
                              <w:gridCol w:w="989"/>
                              <w:gridCol w:w="1114"/>
                              <w:gridCol w:w="988"/>
                              <w:gridCol w:w="988"/>
                              <w:gridCol w:w="988"/>
                              <w:gridCol w:w="1278"/>
                            </w:tblGrid>
                            <w:tr w:rsidR="008413A2">
                              <w:trPr>
                                <w:trHeight w:val="295"/>
                              </w:trPr>
                              <w:tc>
                                <w:tcPr>
                                  <w:tcW w:w="562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0" w:name="__UnoMark__243_1277911329"/>
                                  <w:bookmarkEnd w:id="0"/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1" w:name="__UnoMark__245_1277911329"/>
                                  <w:bookmarkStart w:id="2" w:name="__UnoMark__244_1277911329"/>
                                  <w:bookmarkEnd w:id="1"/>
                                  <w:bookmarkEnd w:id="2"/>
                                </w:p>
                              </w:tc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3" w:name="__UnoMark__247_1277911329"/>
                                  <w:bookmarkStart w:id="4" w:name="__UnoMark__246_1277911329"/>
                                  <w:bookmarkEnd w:id="3"/>
                                  <w:bookmarkEnd w:id="4"/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5" w:name="__UnoMark__249_1277911329"/>
                                  <w:bookmarkStart w:id="6" w:name="__UnoMark__248_1277911329"/>
                                  <w:bookmarkEnd w:id="5"/>
                                  <w:bookmarkEnd w:id="6"/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bookmarkStart w:id="7" w:name="__UnoMark__250_1277911329"/>
                                  <w:bookmarkEnd w:id="7"/>
                                </w:p>
                                <w:tbl>
                                  <w:tblPr>
                                    <w:tblW w:w="972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72"/>
                                  </w:tblGrid>
                                  <w:tr w:rsidR="008413A2">
                                    <w:trPr>
                                      <w:trHeight w:hRule="exact" w:val="23"/>
                                    </w:trPr>
                                    <w:tc>
                                      <w:tcPr>
                                        <w:tcW w:w="972" w:type="dxa"/>
                                        <w:shd w:val="clear" w:color="auto" w:fill="auto"/>
                                        <w:vAlign w:val="bottom"/>
                                      </w:tcPr>
                                      <w:p w:rsidR="008413A2" w:rsidRDefault="008413A2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it-I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  <w:bookmarkStart w:id="8" w:name="__UnoMark__251_1277911329"/>
                                  <w:bookmarkEnd w:id="8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9" w:name="__UnoMark__253_1277911329"/>
                                  <w:bookmarkStart w:id="10" w:name="__UnoMark__252_1277911329"/>
                                  <w:bookmarkEnd w:id="9"/>
                                  <w:bookmarkEnd w:id="10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11" w:name="__UnoMark__255_1277911329"/>
                                  <w:bookmarkStart w:id="12" w:name="__UnoMark__254_1277911329"/>
                                  <w:bookmarkEnd w:id="11"/>
                                  <w:bookmarkEnd w:id="12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13" w:name="__UnoMark__257_1277911329"/>
                                  <w:bookmarkStart w:id="14" w:name="__UnoMark__256_1277911329"/>
                                  <w:bookmarkEnd w:id="13"/>
                                  <w:bookmarkEnd w:id="14"/>
                                </w:p>
                              </w:tc>
                              <w:tc>
                                <w:tcPr>
                                  <w:tcW w:w="1278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15" w:name="__UnoMark__259_1277911329"/>
                                  <w:bookmarkStart w:id="16" w:name="__UnoMark__258_1277911329"/>
                                  <w:bookmarkEnd w:id="15"/>
                                  <w:bookmarkEnd w:id="16"/>
                                </w:p>
                              </w:tc>
                            </w:tr>
                            <w:tr w:rsidR="008413A2">
                              <w:trPr>
                                <w:trHeight w:hRule="exact" w:val="23"/>
                              </w:trPr>
                              <w:tc>
                                <w:tcPr>
                                  <w:tcW w:w="562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17" w:name="__UnoMark__261_1277911329"/>
                                  <w:bookmarkStart w:id="18" w:name="__UnoMark__260_1277911329"/>
                                  <w:bookmarkEnd w:id="17"/>
                                  <w:bookmarkEnd w:id="18"/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19" w:name="__UnoMark__263_1277911329"/>
                                  <w:bookmarkStart w:id="20" w:name="__UnoMark__262_1277911329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21" w:name="__UnoMark__265_1277911329"/>
                                  <w:bookmarkStart w:id="22" w:name="__UnoMark__264_1277911329"/>
                                  <w:bookmarkEnd w:id="21"/>
                                  <w:bookmarkEnd w:id="22"/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23" w:name="__UnoMark__267_1277911329"/>
                                  <w:bookmarkStart w:id="24" w:name="__UnoMark__266_1277911329"/>
                                  <w:bookmarkEnd w:id="23"/>
                                  <w:bookmarkEnd w:id="24"/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25" w:name="__UnoMark__269_1277911329"/>
                                  <w:bookmarkStart w:id="26" w:name="__UnoMark__268_1277911329"/>
                                  <w:bookmarkEnd w:id="25"/>
                                  <w:bookmarkEnd w:id="26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27" w:name="__UnoMark__271_1277911329"/>
                                  <w:bookmarkStart w:id="28" w:name="__UnoMark__270_1277911329"/>
                                  <w:bookmarkEnd w:id="27"/>
                                  <w:bookmarkEnd w:id="28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29" w:name="__UnoMark__273_1277911329"/>
                                  <w:bookmarkStart w:id="30" w:name="__UnoMark__272_1277911329"/>
                                  <w:bookmarkEnd w:id="29"/>
                                  <w:bookmarkEnd w:id="30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31" w:name="__UnoMark__275_1277911329"/>
                                  <w:bookmarkStart w:id="32" w:name="__UnoMark__274_1277911329"/>
                                  <w:bookmarkEnd w:id="31"/>
                                  <w:bookmarkEnd w:id="32"/>
                                </w:p>
                              </w:tc>
                              <w:tc>
                                <w:tcPr>
                                  <w:tcW w:w="1278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33" w:name="__UnoMark__277_1277911329"/>
                                  <w:bookmarkStart w:id="34" w:name="__UnoMark__276_1277911329"/>
                                  <w:bookmarkEnd w:id="33"/>
                                  <w:bookmarkEnd w:id="34"/>
                                </w:p>
                              </w:tc>
                            </w:tr>
                            <w:tr w:rsidR="008413A2">
                              <w:trPr>
                                <w:trHeight w:hRule="exact" w:val="23"/>
                              </w:trPr>
                              <w:tc>
                                <w:tcPr>
                                  <w:tcW w:w="562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35" w:name="__UnoMark__279_1277911329"/>
                                  <w:bookmarkStart w:id="36" w:name="__UnoMark__278_1277911329"/>
                                  <w:bookmarkEnd w:id="35"/>
                                  <w:bookmarkEnd w:id="36"/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37" w:name="__UnoMark__281_1277911329"/>
                                  <w:bookmarkStart w:id="38" w:name="__UnoMark__280_1277911329"/>
                                  <w:bookmarkEnd w:id="37"/>
                                  <w:bookmarkEnd w:id="38"/>
                                </w:p>
                              </w:tc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39" w:name="__UnoMark__283_1277911329"/>
                                  <w:bookmarkStart w:id="40" w:name="__UnoMark__282_1277911329"/>
                                  <w:bookmarkEnd w:id="39"/>
                                  <w:bookmarkEnd w:id="40"/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41" w:name="__UnoMark__285_1277911329"/>
                                  <w:bookmarkStart w:id="42" w:name="__UnoMark__284_1277911329"/>
                                  <w:bookmarkEnd w:id="41"/>
                                  <w:bookmarkEnd w:id="42"/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43" w:name="__UnoMark__287_1277911329"/>
                                  <w:bookmarkStart w:id="44" w:name="__UnoMark__286_1277911329"/>
                                  <w:bookmarkEnd w:id="43"/>
                                  <w:bookmarkEnd w:id="44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45" w:name="__UnoMark__289_1277911329"/>
                                  <w:bookmarkStart w:id="46" w:name="__UnoMark__288_1277911329"/>
                                  <w:bookmarkEnd w:id="45"/>
                                  <w:bookmarkEnd w:id="46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47" w:name="__UnoMark__291_1277911329"/>
                                  <w:bookmarkStart w:id="48" w:name="__UnoMark__290_1277911329"/>
                                  <w:bookmarkEnd w:id="47"/>
                                  <w:bookmarkEnd w:id="48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49" w:name="__UnoMark__293_1277911329"/>
                                  <w:bookmarkStart w:id="50" w:name="__UnoMark__292_1277911329"/>
                                  <w:bookmarkEnd w:id="49"/>
                                  <w:bookmarkEnd w:id="50"/>
                                </w:p>
                              </w:tc>
                              <w:tc>
                                <w:tcPr>
                                  <w:tcW w:w="1278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bookmarkStart w:id="51" w:name="__UnoMark__295_1277911329"/>
                                  <w:bookmarkStart w:id="52" w:name="__UnoMark__294_1277911329"/>
                                  <w:bookmarkEnd w:id="51"/>
                                  <w:bookmarkEnd w:id="52"/>
                                </w:p>
                              </w:tc>
                            </w:tr>
                            <w:tr w:rsidR="008413A2">
                              <w:trPr>
                                <w:trHeight w:hRule="exact" w:val="23"/>
                              </w:trPr>
                              <w:tc>
                                <w:tcPr>
                                  <w:tcW w:w="562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53" w:name="__UnoMark__297_1277911329"/>
                                  <w:bookmarkStart w:id="54" w:name="__UnoMark__296_1277911329"/>
                                  <w:bookmarkEnd w:id="53"/>
                                  <w:bookmarkEnd w:id="54"/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55" w:name="__UnoMark__299_1277911329"/>
                                  <w:bookmarkStart w:id="56" w:name="__UnoMark__298_1277911329"/>
                                  <w:bookmarkEnd w:id="55"/>
                                  <w:bookmarkEnd w:id="56"/>
                                </w:p>
                              </w:tc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57" w:name="__UnoMark__301_1277911329"/>
                                  <w:bookmarkStart w:id="58" w:name="__UnoMark__300_1277911329"/>
                                  <w:bookmarkEnd w:id="57"/>
                                  <w:bookmarkEnd w:id="58"/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59" w:name="__UnoMark__303_1277911329"/>
                                  <w:bookmarkStart w:id="60" w:name="__UnoMark__302_1277911329"/>
                                  <w:bookmarkEnd w:id="59"/>
                                  <w:bookmarkEnd w:id="60"/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61" w:name="__UnoMark__305_1277911329"/>
                                  <w:bookmarkStart w:id="62" w:name="__UnoMark__304_1277911329"/>
                                  <w:bookmarkEnd w:id="61"/>
                                  <w:bookmarkEnd w:id="62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63" w:name="__UnoMark__307_1277911329"/>
                                  <w:bookmarkStart w:id="64" w:name="__UnoMark__306_1277911329"/>
                                  <w:bookmarkEnd w:id="63"/>
                                  <w:bookmarkEnd w:id="64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65" w:name="__UnoMark__309_1277911329"/>
                                  <w:bookmarkStart w:id="66" w:name="__UnoMark__308_1277911329"/>
                                  <w:bookmarkEnd w:id="65"/>
                                  <w:bookmarkEnd w:id="66"/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67" w:name="__UnoMark__311_1277911329"/>
                                  <w:bookmarkStart w:id="68" w:name="__UnoMark__310_1277911329"/>
                                  <w:bookmarkEnd w:id="67"/>
                                  <w:bookmarkEnd w:id="68"/>
                                </w:p>
                              </w:tc>
                              <w:tc>
                                <w:tcPr>
                                  <w:tcW w:w="1278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bookmarkStart w:id="69" w:name="__UnoMark__313_1277911329"/>
                                  <w:bookmarkStart w:id="70" w:name="__UnoMark__312_1277911329"/>
                                  <w:bookmarkEnd w:id="69"/>
                                  <w:bookmarkEnd w:id="70"/>
                                </w:p>
                              </w:tc>
                            </w:tr>
                            <w:tr w:rsidR="008413A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8413A2" w:rsidRDefault="007F418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1" w:name="__UnoMark__314_1277911329"/>
                                  <w:bookmarkStart w:id="72" w:name="__UnoMark__315_1277911329"/>
                                  <w:bookmarkEnd w:id="71"/>
                                  <w:bookmarkEnd w:id="72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  <w:t>ISTITUTO COMPRENSIVO STATALE</w:t>
                                  </w:r>
                                </w:p>
                              </w:tc>
                            </w:tr>
                            <w:tr w:rsidR="008413A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8413A2" w:rsidRDefault="007F418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3" w:name="__UnoMark__316_1277911329"/>
                                  <w:bookmarkStart w:id="74" w:name="__UnoMark__317_1277911329"/>
                                  <w:bookmarkEnd w:id="73"/>
                                  <w:bookmarkEnd w:id="74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  <w:t>"PRIMO LEVI" VIA PISTOIA 30 - 20153 MILANO</w:t>
                                  </w:r>
                                </w:p>
                              </w:tc>
                            </w:tr>
                            <w:tr w:rsidR="008413A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8413A2" w:rsidRDefault="007F418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5" w:name="__UnoMark__318_1277911329"/>
                                  <w:bookmarkStart w:id="76" w:name="__UnoMark__319_1277911329"/>
                                  <w:bookmarkEnd w:id="75"/>
                                  <w:bookmarkEnd w:id="76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  <w:t xml:space="preserve">Tel. </w:t>
                                  </w:r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  <w:t>02/88444550 - Fax - 02/88444556</w:t>
                                  </w:r>
                                </w:p>
                              </w:tc>
                            </w:tr>
                            <w:tr w:rsidR="008413A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8413A2" w:rsidRDefault="007F4180">
                                  <w:pPr>
                                    <w:spacing w:after="0" w:line="240" w:lineRule="auto"/>
                                    <w:jc w:val="center"/>
                                  </w:pPr>
                                  <w:hyperlink r:id="rId5">
                                    <w:bookmarkStart w:id="77" w:name="__UnoMark__320_1277911329"/>
                                    <w:bookmarkStart w:id="78" w:name="__UnoMark__321_1277911329"/>
                                    <w:bookmarkEnd w:id="77"/>
                                    <w:bookmarkEnd w:id="78"/>
                                    <w:r>
                                      <w:rPr>
                                        <w:rStyle w:val="InternetLink"/>
                                        <w:rFonts w:ascii="Palatino Linotype" w:eastAsia="Times New Roman" w:hAnsi="Palatino Linotype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MIIC8DS00D@istruzione.it</w:t>
                                    </w:r>
                                  </w:hyperlink>
                                </w:p>
                              </w:tc>
                            </w:tr>
                            <w:tr w:rsidR="008413A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8413A2" w:rsidRDefault="007F418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9" w:name="__UnoMark__322_1277911329"/>
                                  <w:bookmarkStart w:id="80" w:name="__UnoMark__323_1277911329"/>
                                  <w:bookmarkEnd w:id="79"/>
                                  <w:bookmarkEnd w:id="80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  <w:t>PEC: MIIC8DS00D@PEC.ISTRUZIONE.IT</w:t>
                                  </w:r>
                                </w:p>
                              </w:tc>
                            </w:tr>
                            <w:tr w:rsidR="008413A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8413A2" w:rsidRDefault="007F418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81" w:name="__UnoMark__324_1277911329"/>
                                  <w:bookmarkStart w:id="82" w:name="__UnoMark__325_1277911329"/>
                                  <w:bookmarkEnd w:id="81"/>
                                  <w:bookmarkEnd w:id="82"/>
                                  <w:proofErr w:type="spellStart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val="en-US" w:eastAsia="it-IT"/>
                                    </w:rPr>
                                    <w:t>Sito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val="en-US" w:eastAsia="it-IT"/>
                                    </w:rPr>
                                    <w:t xml:space="preserve"> web: www.icsprimolevimilano.gov.it</w:t>
                                  </w:r>
                                </w:p>
                              </w:tc>
                            </w:tr>
                            <w:tr w:rsidR="008413A2">
                              <w:trPr>
                                <w:trHeight w:val="295"/>
                              </w:trPr>
                              <w:tc>
                                <w:tcPr>
                                  <w:tcW w:w="9167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:rsidR="008413A2" w:rsidRDefault="007F418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83" w:name="__UnoMark__326_1277911329"/>
                                  <w:bookmarkEnd w:id="83"/>
                                  <w:r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  <w:t>C.F. 97504730157</w:t>
                                  </w:r>
                                </w:p>
                                <w:p w:rsidR="008413A2" w:rsidRDefault="008413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alatino Linotype" w:eastAsia="Times New Roman" w:hAnsi="Palatino Linotype" w:cs="Times New Roman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7F4180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-3.5pt;margin-top:0;width:458.4pt;height:140.6pt;z-index:3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" filled="f" stroked="f">
                <v:textbox style="mso-fit-shape-to-text:t" inset="0,0,0,0">
                  <w:txbxContent>
                    <w:tbl>
                      <w:tblPr>
                        <w:tblW w:w="9168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3"/>
                        <w:gridCol w:w="989"/>
                        <w:gridCol w:w="1271"/>
                        <w:gridCol w:w="989"/>
                        <w:gridCol w:w="1114"/>
                        <w:gridCol w:w="988"/>
                        <w:gridCol w:w="988"/>
                        <w:gridCol w:w="988"/>
                        <w:gridCol w:w="1278"/>
                      </w:tblGrid>
                      <w:tr w:rsidR="008413A2">
                        <w:trPr>
                          <w:trHeight w:val="295"/>
                        </w:trPr>
                        <w:tc>
                          <w:tcPr>
                            <w:tcW w:w="562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84" w:name="__UnoMark__243_1277911329"/>
                            <w:bookmarkEnd w:id="84"/>
                          </w:p>
                        </w:tc>
                        <w:tc>
                          <w:tcPr>
                            <w:tcW w:w="989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85" w:name="__UnoMark__245_1277911329"/>
                            <w:bookmarkStart w:id="86" w:name="__UnoMark__244_1277911329"/>
                            <w:bookmarkEnd w:id="85"/>
                            <w:bookmarkEnd w:id="86"/>
                          </w:p>
                        </w:tc>
                        <w:tc>
                          <w:tcPr>
                            <w:tcW w:w="1271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87" w:name="__UnoMark__247_1277911329"/>
                            <w:bookmarkStart w:id="88" w:name="__UnoMark__246_1277911329"/>
                            <w:bookmarkEnd w:id="87"/>
                            <w:bookmarkEnd w:id="88"/>
                          </w:p>
                        </w:tc>
                        <w:tc>
                          <w:tcPr>
                            <w:tcW w:w="989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89" w:name="__UnoMark__249_1277911329"/>
                            <w:bookmarkStart w:id="90" w:name="__UnoMark__248_1277911329"/>
                            <w:bookmarkEnd w:id="89"/>
                            <w:bookmarkEnd w:id="90"/>
                          </w:p>
                        </w:tc>
                        <w:tc>
                          <w:tcPr>
                            <w:tcW w:w="1114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  <w:bookmarkStart w:id="91" w:name="__UnoMark__250_1277911329"/>
                            <w:bookmarkEnd w:id="91"/>
                          </w:p>
                          <w:tbl>
                            <w:tblPr>
                              <w:tblW w:w="97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72"/>
                            </w:tblGrid>
                            <w:tr w:rsidR="008413A2">
                              <w:trPr>
                                <w:trHeight w:hRule="exact" w:val="23"/>
                              </w:trPr>
                              <w:tc>
                                <w:tcPr>
                                  <w:tcW w:w="972" w:type="dxa"/>
                                  <w:shd w:val="clear" w:color="auto" w:fill="auto"/>
                                  <w:vAlign w:val="bottom"/>
                                </w:tcPr>
                                <w:p w:rsidR="008413A2" w:rsidRDefault="008413A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  <w:bookmarkStart w:id="92" w:name="__UnoMark__251_1277911329"/>
                            <w:bookmarkEnd w:id="92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93" w:name="__UnoMark__253_1277911329"/>
                            <w:bookmarkStart w:id="94" w:name="__UnoMark__252_1277911329"/>
                            <w:bookmarkEnd w:id="93"/>
                            <w:bookmarkEnd w:id="94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95" w:name="__UnoMark__255_1277911329"/>
                            <w:bookmarkStart w:id="96" w:name="__UnoMark__254_1277911329"/>
                            <w:bookmarkEnd w:id="95"/>
                            <w:bookmarkEnd w:id="96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97" w:name="__UnoMark__257_1277911329"/>
                            <w:bookmarkStart w:id="98" w:name="__UnoMark__256_1277911329"/>
                            <w:bookmarkEnd w:id="97"/>
                            <w:bookmarkEnd w:id="98"/>
                          </w:p>
                        </w:tc>
                        <w:tc>
                          <w:tcPr>
                            <w:tcW w:w="1278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99" w:name="__UnoMark__259_1277911329"/>
                            <w:bookmarkStart w:id="100" w:name="__UnoMark__258_1277911329"/>
                            <w:bookmarkEnd w:id="99"/>
                            <w:bookmarkEnd w:id="100"/>
                          </w:p>
                        </w:tc>
                      </w:tr>
                      <w:tr w:rsidR="008413A2">
                        <w:trPr>
                          <w:trHeight w:hRule="exact" w:val="23"/>
                        </w:trPr>
                        <w:tc>
                          <w:tcPr>
                            <w:tcW w:w="562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01" w:name="__UnoMark__261_1277911329"/>
                            <w:bookmarkStart w:id="102" w:name="__UnoMark__260_1277911329"/>
                            <w:bookmarkEnd w:id="101"/>
                            <w:bookmarkEnd w:id="102"/>
                          </w:p>
                        </w:tc>
                        <w:tc>
                          <w:tcPr>
                            <w:tcW w:w="989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03" w:name="__UnoMark__263_1277911329"/>
                            <w:bookmarkStart w:id="104" w:name="__UnoMark__262_1277911329"/>
                            <w:bookmarkEnd w:id="103"/>
                            <w:bookmarkEnd w:id="104"/>
                          </w:p>
                        </w:tc>
                        <w:tc>
                          <w:tcPr>
                            <w:tcW w:w="1271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05" w:name="__UnoMark__265_1277911329"/>
                            <w:bookmarkStart w:id="106" w:name="__UnoMark__264_1277911329"/>
                            <w:bookmarkEnd w:id="105"/>
                            <w:bookmarkEnd w:id="106"/>
                          </w:p>
                        </w:tc>
                        <w:tc>
                          <w:tcPr>
                            <w:tcW w:w="989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07" w:name="__UnoMark__267_1277911329"/>
                            <w:bookmarkStart w:id="108" w:name="__UnoMark__266_1277911329"/>
                            <w:bookmarkEnd w:id="107"/>
                            <w:bookmarkEnd w:id="108"/>
                          </w:p>
                        </w:tc>
                        <w:tc>
                          <w:tcPr>
                            <w:tcW w:w="1114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09" w:name="__UnoMark__269_1277911329"/>
                            <w:bookmarkStart w:id="110" w:name="__UnoMark__268_1277911329"/>
                            <w:bookmarkEnd w:id="109"/>
                            <w:bookmarkEnd w:id="110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11" w:name="__UnoMark__271_1277911329"/>
                            <w:bookmarkStart w:id="112" w:name="__UnoMark__270_1277911329"/>
                            <w:bookmarkEnd w:id="111"/>
                            <w:bookmarkEnd w:id="112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13" w:name="__UnoMark__273_1277911329"/>
                            <w:bookmarkStart w:id="114" w:name="__UnoMark__272_1277911329"/>
                            <w:bookmarkEnd w:id="113"/>
                            <w:bookmarkEnd w:id="114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15" w:name="__UnoMark__275_1277911329"/>
                            <w:bookmarkStart w:id="116" w:name="__UnoMark__274_1277911329"/>
                            <w:bookmarkEnd w:id="115"/>
                            <w:bookmarkEnd w:id="116"/>
                          </w:p>
                        </w:tc>
                        <w:tc>
                          <w:tcPr>
                            <w:tcW w:w="1278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17" w:name="__UnoMark__277_1277911329"/>
                            <w:bookmarkStart w:id="118" w:name="__UnoMark__276_1277911329"/>
                            <w:bookmarkEnd w:id="117"/>
                            <w:bookmarkEnd w:id="118"/>
                          </w:p>
                        </w:tc>
                      </w:tr>
                      <w:tr w:rsidR="008413A2">
                        <w:trPr>
                          <w:trHeight w:hRule="exact" w:val="23"/>
                        </w:trPr>
                        <w:tc>
                          <w:tcPr>
                            <w:tcW w:w="562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19" w:name="__UnoMark__279_1277911329"/>
                            <w:bookmarkStart w:id="120" w:name="__UnoMark__278_1277911329"/>
                            <w:bookmarkEnd w:id="119"/>
                            <w:bookmarkEnd w:id="120"/>
                          </w:p>
                        </w:tc>
                        <w:tc>
                          <w:tcPr>
                            <w:tcW w:w="989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21" w:name="__UnoMark__281_1277911329"/>
                            <w:bookmarkStart w:id="122" w:name="__UnoMark__280_1277911329"/>
                            <w:bookmarkEnd w:id="121"/>
                            <w:bookmarkEnd w:id="122"/>
                          </w:p>
                        </w:tc>
                        <w:tc>
                          <w:tcPr>
                            <w:tcW w:w="1271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23" w:name="__UnoMark__283_1277911329"/>
                            <w:bookmarkStart w:id="124" w:name="__UnoMark__282_1277911329"/>
                            <w:bookmarkEnd w:id="123"/>
                            <w:bookmarkEnd w:id="124"/>
                          </w:p>
                        </w:tc>
                        <w:tc>
                          <w:tcPr>
                            <w:tcW w:w="989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25" w:name="__UnoMark__285_1277911329"/>
                            <w:bookmarkStart w:id="126" w:name="__UnoMark__284_1277911329"/>
                            <w:bookmarkEnd w:id="125"/>
                            <w:bookmarkEnd w:id="126"/>
                          </w:p>
                        </w:tc>
                        <w:tc>
                          <w:tcPr>
                            <w:tcW w:w="1114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27" w:name="__UnoMark__287_1277911329"/>
                            <w:bookmarkStart w:id="128" w:name="__UnoMark__286_1277911329"/>
                            <w:bookmarkEnd w:id="127"/>
                            <w:bookmarkEnd w:id="128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29" w:name="__UnoMark__289_1277911329"/>
                            <w:bookmarkStart w:id="130" w:name="__UnoMark__288_1277911329"/>
                            <w:bookmarkEnd w:id="129"/>
                            <w:bookmarkEnd w:id="130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31" w:name="__UnoMark__291_1277911329"/>
                            <w:bookmarkStart w:id="132" w:name="__UnoMark__290_1277911329"/>
                            <w:bookmarkEnd w:id="131"/>
                            <w:bookmarkEnd w:id="132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33" w:name="__UnoMark__293_1277911329"/>
                            <w:bookmarkStart w:id="134" w:name="__UnoMark__292_1277911329"/>
                            <w:bookmarkEnd w:id="133"/>
                            <w:bookmarkEnd w:id="134"/>
                          </w:p>
                        </w:tc>
                        <w:tc>
                          <w:tcPr>
                            <w:tcW w:w="1278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35" w:name="__UnoMark__295_1277911329"/>
                            <w:bookmarkStart w:id="136" w:name="__UnoMark__294_1277911329"/>
                            <w:bookmarkEnd w:id="135"/>
                            <w:bookmarkEnd w:id="136"/>
                          </w:p>
                        </w:tc>
                      </w:tr>
                      <w:tr w:rsidR="008413A2">
                        <w:trPr>
                          <w:trHeight w:hRule="exact" w:val="23"/>
                        </w:trPr>
                        <w:tc>
                          <w:tcPr>
                            <w:tcW w:w="562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37" w:name="__UnoMark__297_1277911329"/>
                            <w:bookmarkStart w:id="138" w:name="__UnoMark__296_1277911329"/>
                            <w:bookmarkEnd w:id="137"/>
                            <w:bookmarkEnd w:id="138"/>
                          </w:p>
                        </w:tc>
                        <w:tc>
                          <w:tcPr>
                            <w:tcW w:w="989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39" w:name="__UnoMark__299_1277911329"/>
                            <w:bookmarkStart w:id="140" w:name="__UnoMark__298_1277911329"/>
                            <w:bookmarkEnd w:id="139"/>
                            <w:bookmarkEnd w:id="140"/>
                          </w:p>
                        </w:tc>
                        <w:tc>
                          <w:tcPr>
                            <w:tcW w:w="1271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41" w:name="__UnoMark__301_1277911329"/>
                            <w:bookmarkStart w:id="142" w:name="__UnoMark__300_1277911329"/>
                            <w:bookmarkEnd w:id="141"/>
                            <w:bookmarkEnd w:id="142"/>
                          </w:p>
                        </w:tc>
                        <w:tc>
                          <w:tcPr>
                            <w:tcW w:w="989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43" w:name="__UnoMark__303_1277911329"/>
                            <w:bookmarkStart w:id="144" w:name="__UnoMark__302_1277911329"/>
                            <w:bookmarkEnd w:id="143"/>
                            <w:bookmarkEnd w:id="144"/>
                          </w:p>
                        </w:tc>
                        <w:tc>
                          <w:tcPr>
                            <w:tcW w:w="1114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45" w:name="__UnoMark__305_1277911329"/>
                            <w:bookmarkStart w:id="146" w:name="__UnoMark__304_1277911329"/>
                            <w:bookmarkEnd w:id="145"/>
                            <w:bookmarkEnd w:id="146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47" w:name="__UnoMark__307_1277911329"/>
                            <w:bookmarkStart w:id="148" w:name="__UnoMark__306_1277911329"/>
                            <w:bookmarkEnd w:id="147"/>
                            <w:bookmarkEnd w:id="148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49" w:name="__UnoMark__309_1277911329"/>
                            <w:bookmarkStart w:id="150" w:name="__UnoMark__308_1277911329"/>
                            <w:bookmarkEnd w:id="149"/>
                            <w:bookmarkEnd w:id="150"/>
                          </w:p>
                        </w:tc>
                        <w:tc>
                          <w:tcPr>
                            <w:tcW w:w="988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51" w:name="__UnoMark__311_1277911329"/>
                            <w:bookmarkStart w:id="152" w:name="__UnoMark__310_1277911329"/>
                            <w:bookmarkEnd w:id="151"/>
                            <w:bookmarkEnd w:id="152"/>
                          </w:p>
                        </w:tc>
                        <w:tc>
                          <w:tcPr>
                            <w:tcW w:w="1278" w:type="dxa"/>
                            <w:shd w:val="clear" w:color="auto" w:fill="auto"/>
                            <w:vAlign w:val="bottom"/>
                          </w:tcPr>
                          <w:p w:rsidR="008413A2" w:rsidRDefault="008413A2">
                            <w:pPr>
                              <w:spacing w:after="0" w:line="240" w:lineRule="auto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  <w:bookmarkStart w:id="153" w:name="__UnoMark__313_1277911329"/>
                            <w:bookmarkStart w:id="154" w:name="__UnoMark__312_1277911329"/>
                            <w:bookmarkEnd w:id="153"/>
                            <w:bookmarkEnd w:id="154"/>
                          </w:p>
                        </w:tc>
                      </w:tr>
                      <w:tr w:rsidR="008413A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8413A2" w:rsidRDefault="007F4180">
                            <w:pPr>
                              <w:spacing w:after="0" w:line="240" w:lineRule="auto"/>
                              <w:jc w:val="center"/>
                            </w:pPr>
                            <w:bookmarkStart w:id="155" w:name="__UnoMark__314_1277911329"/>
                            <w:bookmarkStart w:id="156" w:name="__UnoMark__315_1277911329"/>
                            <w:bookmarkEnd w:id="155"/>
                            <w:bookmarkEnd w:id="156"/>
                            <w:r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  <w:t>ISTITUTO COMPRENSIVO STATALE</w:t>
                            </w:r>
                          </w:p>
                        </w:tc>
                      </w:tr>
                      <w:tr w:rsidR="008413A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8413A2" w:rsidRDefault="007F4180">
                            <w:pPr>
                              <w:spacing w:after="0" w:line="240" w:lineRule="auto"/>
                              <w:jc w:val="center"/>
                            </w:pPr>
                            <w:bookmarkStart w:id="157" w:name="__UnoMark__316_1277911329"/>
                            <w:bookmarkStart w:id="158" w:name="__UnoMark__317_1277911329"/>
                            <w:bookmarkEnd w:id="157"/>
                            <w:bookmarkEnd w:id="158"/>
                            <w:r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  <w:t>"PRIMO LEVI" VIA PISTOIA 30 - 20153 MILANO</w:t>
                            </w:r>
                          </w:p>
                        </w:tc>
                      </w:tr>
                      <w:tr w:rsidR="008413A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8413A2" w:rsidRDefault="007F4180">
                            <w:pPr>
                              <w:spacing w:after="0" w:line="240" w:lineRule="auto"/>
                              <w:jc w:val="center"/>
                            </w:pPr>
                            <w:bookmarkStart w:id="159" w:name="__UnoMark__318_1277911329"/>
                            <w:bookmarkStart w:id="160" w:name="__UnoMark__319_1277911329"/>
                            <w:bookmarkEnd w:id="159"/>
                            <w:bookmarkEnd w:id="160"/>
                            <w:r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  <w:t xml:space="preserve">Tel. </w:t>
                            </w:r>
                            <w:r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  <w:t>02/88444550 - Fax - 02/88444556</w:t>
                            </w:r>
                          </w:p>
                        </w:tc>
                      </w:tr>
                      <w:tr w:rsidR="008413A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8413A2" w:rsidRDefault="007F4180">
                            <w:pPr>
                              <w:spacing w:after="0" w:line="240" w:lineRule="auto"/>
                              <w:jc w:val="center"/>
                            </w:pPr>
                            <w:hyperlink r:id="rId6">
                              <w:bookmarkStart w:id="161" w:name="__UnoMark__320_1277911329"/>
                              <w:bookmarkStart w:id="162" w:name="__UnoMark__321_1277911329"/>
                              <w:bookmarkEnd w:id="161"/>
                              <w:bookmarkEnd w:id="162"/>
                              <w:r>
                                <w:rPr>
                                  <w:rStyle w:val="InternetLink"/>
                                  <w:rFonts w:ascii="Palatino Linotype" w:eastAsia="Times New Roman" w:hAnsi="Palatino Linotype" w:cs="Times New Roman"/>
                                  <w:sz w:val="24"/>
                                  <w:szCs w:val="24"/>
                                  <w:lang w:eastAsia="it-IT"/>
                                </w:rPr>
                                <w:t>MIIC8DS00D@istruzione.it</w:t>
                              </w:r>
                            </w:hyperlink>
                          </w:p>
                        </w:tc>
                      </w:tr>
                      <w:tr w:rsidR="008413A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8413A2" w:rsidRDefault="007F4180">
                            <w:pPr>
                              <w:spacing w:after="0" w:line="240" w:lineRule="auto"/>
                              <w:jc w:val="center"/>
                            </w:pPr>
                            <w:bookmarkStart w:id="163" w:name="__UnoMark__322_1277911329"/>
                            <w:bookmarkStart w:id="164" w:name="__UnoMark__323_1277911329"/>
                            <w:bookmarkEnd w:id="163"/>
                            <w:bookmarkEnd w:id="164"/>
                            <w:r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  <w:t>PEC: MIIC8DS00D@PEC.ISTRUZIONE.IT</w:t>
                            </w:r>
                          </w:p>
                        </w:tc>
                      </w:tr>
                      <w:tr w:rsidR="008413A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8413A2" w:rsidRDefault="007F4180">
                            <w:pPr>
                              <w:spacing w:after="0" w:line="240" w:lineRule="auto"/>
                              <w:jc w:val="center"/>
                            </w:pPr>
                            <w:bookmarkStart w:id="165" w:name="__UnoMark__324_1277911329"/>
                            <w:bookmarkStart w:id="166" w:name="__UnoMark__325_1277911329"/>
                            <w:bookmarkEnd w:id="165"/>
                            <w:bookmarkEnd w:id="166"/>
                            <w:proofErr w:type="spellStart"/>
                            <w:r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val="en-US" w:eastAsia="it-IT"/>
                              </w:rPr>
                              <w:t>Sito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val="en-US" w:eastAsia="it-IT"/>
                              </w:rPr>
                              <w:t xml:space="preserve"> web: www.icsprimolevimilano.gov.it</w:t>
                            </w:r>
                          </w:p>
                        </w:tc>
                      </w:tr>
                      <w:tr w:rsidR="008413A2">
                        <w:trPr>
                          <w:trHeight w:val="295"/>
                        </w:trPr>
                        <w:tc>
                          <w:tcPr>
                            <w:tcW w:w="9167" w:type="dxa"/>
                            <w:gridSpan w:val="9"/>
                            <w:shd w:val="clear" w:color="auto" w:fill="auto"/>
                            <w:vAlign w:val="center"/>
                          </w:tcPr>
                          <w:p w:rsidR="008413A2" w:rsidRDefault="007F4180">
                            <w:pPr>
                              <w:spacing w:after="0" w:line="240" w:lineRule="auto"/>
                              <w:jc w:val="center"/>
                            </w:pPr>
                            <w:bookmarkStart w:id="167" w:name="__UnoMark__326_1277911329"/>
                            <w:bookmarkEnd w:id="167"/>
                            <w:r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  <w:t>C.F. 97504730157</w:t>
                            </w:r>
                          </w:p>
                          <w:p w:rsidR="008413A2" w:rsidRDefault="008413A2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Times New Roman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:rsidR="00000000" w:rsidRDefault="007F4180"/>
                  </w:txbxContent>
                </v:textbox>
                <w10:wrap type="square" anchorx="margin"/>
              </v:shape>
            </w:pict>
          </mc:Fallback>
        </mc:AlternateContent>
      </w:r>
    </w:p>
    <w:p w:rsidR="008413A2" w:rsidRDefault="008413A2">
      <w:pPr>
        <w:rPr>
          <w:rFonts w:ascii="Palatino Linotype" w:hAnsi="Palatino Linotype" w:cs="Tahoma"/>
          <w:sz w:val="24"/>
          <w:szCs w:val="24"/>
        </w:rPr>
      </w:pPr>
    </w:p>
    <w:p w:rsidR="008413A2" w:rsidRDefault="008413A2">
      <w:pPr>
        <w:rPr>
          <w:rFonts w:ascii="Palatino Linotype" w:hAnsi="Palatino Linotype" w:cs="Tahoma"/>
          <w:sz w:val="24"/>
          <w:szCs w:val="24"/>
        </w:rPr>
      </w:pPr>
    </w:p>
    <w:p w:rsidR="008413A2" w:rsidRDefault="007F4180" w:rsidP="00401C73">
      <w:pPr>
        <w:spacing w:line="240" w:lineRule="auto"/>
        <w:ind w:left="4248" w:firstLine="708"/>
      </w:pPr>
      <w:r>
        <w:rPr>
          <w:b/>
          <w:sz w:val="24"/>
          <w:szCs w:val="24"/>
        </w:rPr>
        <w:t xml:space="preserve">Agli alunni </w:t>
      </w:r>
      <w:r w:rsidR="00401C73">
        <w:rPr>
          <w:b/>
          <w:sz w:val="24"/>
          <w:szCs w:val="24"/>
        </w:rPr>
        <w:t>interessati classi T</w:t>
      </w:r>
      <w:r>
        <w:rPr>
          <w:b/>
          <w:sz w:val="24"/>
          <w:szCs w:val="24"/>
        </w:rPr>
        <w:t xml:space="preserve">erze </w:t>
      </w:r>
      <w:r w:rsidR="00401C73">
        <w:rPr>
          <w:b/>
          <w:sz w:val="24"/>
          <w:szCs w:val="24"/>
        </w:rPr>
        <w:t>Secondaria</w:t>
      </w:r>
    </w:p>
    <w:p w:rsidR="008413A2" w:rsidRDefault="007F4180" w:rsidP="00401C73">
      <w:pPr>
        <w:spacing w:line="240" w:lineRule="auto"/>
        <w:ind w:left="4248" w:firstLine="708"/>
      </w:pPr>
      <w:r>
        <w:rPr>
          <w:rFonts w:cs="Tahoma"/>
          <w:b/>
          <w:sz w:val="24"/>
          <w:szCs w:val="24"/>
        </w:rPr>
        <w:t>Ai loro genitori</w:t>
      </w:r>
    </w:p>
    <w:p w:rsidR="008413A2" w:rsidRDefault="007F4180" w:rsidP="00401C73">
      <w:pPr>
        <w:spacing w:line="240" w:lineRule="auto"/>
        <w:ind w:left="4248" w:firstLine="708"/>
      </w:pPr>
      <w:r>
        <w:rPr>
          <w:rFonts w:cs="Tahoma"/>
          <w:b/>
          <w:sz w:val="24"/>
          <w:szCs w:val="24"/>
        </w:rPr>
        <w:t>Albo Web</w:t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8413A2" w:rsidRDefault="007F4180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8413A2" w:rsidRDefault="008413A2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</w:p>
    <w:p w:rsidR="008413A2" w:rsidRDefault="007F4180">
      <w:pPr>
        <w:spacing w:line="240" w:lineRule="auto"/>
        <w:ind w:left="5664"/>
        <w:rPr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8413A2" w:rsidRDefault="00401C73">
      <w:pPr>
        <w:spacing w:line="240" w:lineRule="auto"/>
      </w:pPr>
      <w:r>
        <w:rPr>
          <w:rFonts w:cs="Arial"/>
          <w:b/>
          <w:bCs/>
          <w:sz w:val="24"/>
          <w:szCs w:val="24"/>
        </w:rPr>
        <w:t>Oggetto: inizio corso di Potenziamento di M</w:t>
      </w:r>
      <w:bookmarkStart w:id="168" w:name="_GoBack"/>
      <w:bookmarkEnd w:id="168"/>
      <w:r w:rsidR="007F4180">
        <w:rPr>
          <w:rFonts w:cs="Arial"/>
          <w:b/>
          <w:bCs/>
          <w:sz w:val="24"/>
          <w:szCs w:val="24"/>
        </w:rPr>
        <w:t>atematica classi terze</w:t>
      </w:r>
    </w:p>
    <w:p w:rsidR="008413A2" w:rsidRDefault="008413A2">
      <w:pPr>
        <w:spacing w:line="240" w:lineRule="auto"/>
        <w:rPr>
          <w:b/>
          <w:sz w:val="24"/>
          <w:szCs w:val="24"/>
        </w:rPr>
      </w:pPr>
    </w:p>
    <w:p w:rsidR="008413A2" w:rsidRDefault="007F4180">
      <w:pPr>
        <w:jc w:val="both"/>
      </w:pPr>
      <w:r>
        <w:rPr>
          <w:rFonts w:cs="Arial"/>
          <w:bCs/>
          <w:sz w:val="24"/>
          <w:szCs w:val="24"/>
        </w:rPr>
        <w:t xml:space="preserve">Si comunica agli alunni delle classi terze che hanno precedentemente dato la loro adesione che mercoledì </w:t>
      </w:r>
      <w:r>
        <w:rPr>
          <w:rFonts w:cs="Arial"/>
          <w:b/>
          <w:bCs/>
          <w:sz w:val="24"/>
          <w:szCs w:val="24"/>
        </w:rPr>
        <w:t>6 febbraio</w:t>
      </w:r>
      <w:r>
        <w:rPr>
          <w:rFonts w:cs="Arial"/>
          <w:bCs/>
          <w:sz w:val="24"/>
          <w:szCs w:val="24"/>
        </w:rPr>
        <w:t xml:space="preserve"> avrà inizio il corso di potenziamento di </w:t>
      </w:r>
      <w:r>
        <w:rPr>
          <w:rFonts w:cs="Arial"/>
          <w:bCs/>
          <w:sz w:val="24"/>
          <w:szCs w:val="24"/>
        </w:rPr>
        <w:t>matematica. Il corso si svolgerà su otto incontri il mercoledì pomeriggio dalle ore 14.00 alle ore 15.30 nelle seguenti date: 6, 13, 20, 27 febbraio, 6, 20, 27 marzo, 3 aprile.</w:t>
      </w:r>
    </w:p>
    <w:p w:rsidR="008413A2" w:rsidRDefault="008413A2">
      <w:pPr>
        <w:jc w:val="both"/>
        <w:rPr>
          <w:rFonts w:ascii="Calibri" w:hAnsi="Calibri" w:cs="Arial"/>
          <w:bCs/>
          <w:sz w:val="24"/>
          <w:szCs w:val="24"/>
        </w:rPr>
      </w:pPr>
    </w:p>
    <w:p w:rsidR="008413A2" w:rsidRDefault="008413A2">
      <w:pPr>
        <w:rPr>
          <w:rFonts w:ascii="Calibri" w:hAnsi="Calibri" w:cs="Arial"/>
          <w:bCs/>
          <w:sz w:val="24"/>
          <w:szCs w:val="24"/>
        </w:rPr>
      </w:pPr>
    </w:p>
    <w:p w:rsidR="008413A2" w:rsidRDefault="008413A2">
      <w:pPr>
        <w:rPr>
          <w:rFonts w:ascii="Calibri" w:hAnsi="Calibri" w:cs="Arial"/>
          <w:bCs/>
          <w:sz w:val="24"/>
          <w:szCs w:val="24"/>
        </w:rPr>
      </w:pPr>
    </w:p>
    <w:p w:rsidR="008413A2" w:rsidRDefault="008413A2">
      <w:pPr>
        <w:rPr>
          <w:rFonts w:ascii="Calibri" w:hAnsi="Calibri" w:cs="Arial"/>
          <w:b/>
          <w:bCs/>
          <w:sz w:val="24"/>
          <w:szCs w:val="24"/>
        </w:rPr>
      </w:pPr>
    </w:p>
    <w:p w:rsidR="008413A2" w:rsidRDefault="008413A2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8413A2" w:rsidRDefault="007F4180">
      <w:pPr>
        <w:ind w:left="4248"/>
        <w:jc w:val="center"/>
      </w:pPr>
      <w:r>
        <w:rPr>
          <w:sz w:val="20"/>
          <w:szCs w:val="20"/>
        </w:rPr>
        <w:t xml:space="preserve">LA DIRIGENTE SCOLASTICA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(Prof.ssa Clara Lucia </w:t>
      </w:r>
      <w:proofErr w:type="spellStart"/>
      <w:r>
        <w:rPr>
          <w:sz w:val="20"/>
          <w:szCs w:val="20"/>
        </w:rPr>
        <w:t>Alemani</w:t>
      </w:r>
      <w:proofErr w:type="spellEnd"/>
      <w:r>
        <w:rPr>
          <w:sz w:val="20"/>
          <w:szCs w:val="20"/>
        </w:rPr>
        <w:t xml:space="preserve">)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>
        <w:rPr>
          <w:rFonts w:ascii="Comic Sans MS" w:hAnsi="Comic Sans MS"/>
          <w:sz w:val="18"/>
          <w:szCs w:val="18"/>
        </w:rPr>
        <w:t>D.lgs</w:t>
      </w:r>
      <w:proofErr w:type="spellEnd"/>
      <w:r>
        <w:rPr>
          <w:rFonts w:ascii="Comic Sans MS" w:hAnsi="Comic Sans MS"/>
          <w:sz w:val="18"/>
          <w:szCs w:val="18"/>
        </w:rPr>
        <w:t xml:space="preserve"> n. 39/93</w:t>
      </w:r>
    </w:p>
    <w:sectPr w:rsidR="008413A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A2"/>
    <w:rsid w:val="00401C73"/>
    <w:rsid w:val="007F4180"/>
    <w:rsid w:val="0084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34EE7-B6A2-4283-8E13-4F935C45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068C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eastAsia="Calibri" w:cs="Tahoma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01B59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qFormat/>
    <w:rsid w:val="005C47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rameContents">
    <w:name w:val="Frame Contents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DS00D@istruzione.it" TargetMode="External"/><Relationship Id="rId5" Type="http://schemas.openxmlformats.org/officeDocument/2006/relationships/hyperlink" Target="mailto:MIIC8DS00D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</dc:creator>
  <cp:lastModifiedBy>utente020</cp:lastModifiedBy>
  <cp:revision>2</cp:revision>
  <cp:lastPrinted>2019-02-01T14:20:00Z</cp:lastPrinted>
  <dcterms:created xsi:type="dcterms:W3CDTF">2019-02-05T08:34:00Z</dcterms:created>
  <dcterms:modified xsi:type="dcterms:W3CDTF">2019-02-05T08:34:00Z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