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08940" cy="4622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62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Ministero dell'Istruzione e del </w:t>
      </w:r>
      <w:r w:rsidDel="00000000" w:rsidR="00000000" w:rsidRPr="00000000">
        <w:rPr>
          <w:rFonts w:ascii="Garamond" w:cs="Garamond" w:eastAsia="Garamond" w:hAnsi="Garamond"/>
          <w:color w:val="0000ff"/>
          <w:sz w:val="22"/>
          <w:szCs w:val="22"/>
          <w:u w:val="single"/>
          <w:rtl w:val="0"/>
        </w:rPr>
        <w:t xml:space="preserve">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STATALE “PRIMO LEVI”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Pistoia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30 – 20153 MILANO - Tel. 02/88444550 – Fax. 02/88444556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C.M. - MIIC8DS00D – C.F. – 97504730157</w:t>
        <w:br w:type="textWrapping"/>
        <w:t xml:space="preserve">e-mail: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miic8ds00d@istruzione.it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 Certificata: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miic8ds00d@pec.istruzione.it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56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ATTO DI 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I sottoscritti__________________________________________________________________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genitori dell’alunn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frequentante la classe _______________ sezione ___________ della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□ Scuola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econdaria di primo grado “Primo Levi” -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ia Pistoia, 30,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□ Scuola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primaria “Carla Fracci”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– Via Anselmo da Baggio,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58/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60,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DELEGANO, IN CASO DI NECESSIT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, AL RITIRO DELLA/DEL PROPRIA/O FIGLI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la/il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sig.ra/sig.____________________________________________________________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recapito telefonico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 cell._______________________________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n° documento di identificazione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la/il sig.ra/sig.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recapito telefonico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 cell._______________________________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n° documento di identificazione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la/il sig.ra/sig.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recapito telefonico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 cell._______________________________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n° documento di identificazione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la/il sig.ra/sig.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recapito telefonico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 cell._______________________________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n° documento di identificazione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Si ricorda che le persone delegate devono essere maggiorenni e fornire fotocopia di un documento di identificazione valido. Tali deleghe si intendono valide per tutto il ciclo di studi, salvo diverse disposizioni.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Milano, ____________________                                      Firma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480" w:lineRule="auto"/>
        <w:ind w:left="6379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left="426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8.661417322834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