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237" w:firstLine="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Alla Dirigente scolastica</w:t>
      </w:r>
    </w:p>
    <w:p w:rsidR="00000000" w:rsidDel="00000000" w:rsidP="00000000" w:rsidRDefault="00000000" w:rsidRPr="00000000" w14:paraId="00000002">
      <w:pPr>
        <w:ind w:left="6237" w:firstLine="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I.C.S. “PRIMO LEVI”</w:t>
      </w:r>
    </w:p>
    <w:p w:rsidR="00000000" w:rsidDel="00000000" w:rsidP="00000000" w:rsidRDefault="00000000" w:rsidRPr="00000000" w14:paraId="00000003">
      <w:pPr>
        <w:ind w:left="6237" w:firstLine="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MILANO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La/Il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sottoscritt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a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o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______________________________________________________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nat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a/o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a _______________________________________ il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_______________________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 servizio presso codesto ICS in qualità di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____________________________________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 a tempo indeterminato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 a tempo determinato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 Scuola Primaria    □ Scuola secondaria di Primo Grado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 H I E D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alla S.V. ai sensi del C.C.N.L. del 04/08/1995  e successive modifiche di poter usufruire per il periodo: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da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 ___________________________ al 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 complessivi n.______ giorni di 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644" w:right="0" w:hanging="360"/>
        <w:jc w:val="both"/>
        <w:rPr>
          <w:i w:val="0"/>
          <w:smallCaps w:val="0"/>
          <w:strike w:val="0"/>
          <w:color w:val="000000"/>
          <w:sz w:val="26"/>
          <w:szCs w:val="26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FERIE</w:t>
        <w:tab/>
        <w:t xml:space="preserve">◻ (maturate nel precedente a.s. 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2124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◻ (relative al corrente a.s. 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644" w:right="0" w:hanging="360"/>
        <w:jc w:val="both"/>
        <w:rPr>
          <w:i w:val="0"/>
          <w:smallCaps w:val="0"/>
          <w:strike w:val="0"/>
          <w:color w:val="000000"/>
          <w:sz w:val="26"/>
          <w:szCs w:val="26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FESTIVITÀ </w:t>
        <w:tab/>
        <w:t xml:space="preserve">◻ previste dalla legge 23.12.1977 n. 937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644" w:right="0" w:hanging="360"/>
        <w:jc w:val="both"/>
        <w:rPr>
          <w:i w:val="0"/>
          <w:smallCaps w:val="0"/>
          <w:strike w:val="0"/>
          <w:color w:val="000000"/>
          <w:sz w:val="26"/>
          <w:szCs w:val="26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PERMESSO PER (*)</w:t>
        <w:tab/>
        <w:t xml:space="preserve">◻ partecipazione ad esami/concorsi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◻ legge 104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◻ motivi personali/familiari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</w:t>
        <w:tab/>
        <w:t xml:space="preserve">◻ recupero ore (ATA)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◻ matrimonio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◻ diritto allo studio (150 ore)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◻ per lutto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◻ Per donazione sangue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644" w:right="0" w:hanging="360"/>
        <w:jc w:val="both"/>
        <w:rPr>
          <w:i w:val="0"/>
          <w:smallCaps w:val="0"/>
          <w:strike w:val="0"/>
          <w:color w:val="000000"/>
          <w:sz w:val="26"/>
          <w:szCs w:val="26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MALATTIA</w:t>
        <w:tab/>
        <w:t xml:space="preserve">◻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644" w:right="0" w:hanging="360"/>
        <w:jc w:val="both"/>
        <w:rPr>
          <w:i w:val="0"/>
          <w:smallCaps w:val="0"/>
          <w:strike w:val="0"/>
          <w:color w:val="000000"/>
          <w:sz w:val="26"/>
          <w:szCs w:val="26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VISITA SPECIALISTICA(**)</w:t>
        <w:tab/>
        <w:t xml:space="preserve">◻ dalle ore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________ alle ore________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before="0" w:line="240" w:lineRule="auto"/>
        <w:ind w:left="0" w:right="0" w:firstLine="709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Allega la seguente documentazione:</w:t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La/Il sottoscritta/o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comunica che durante l’assenza risiederà in </w:t>
        <w:tab/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tel._______________________________________________________________________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804"/>
        </w:tabs>
        <w:spacing w:after="0" w:before="0" w:line="36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804"/>
        </w:tabs>
        <w:spacing w:after="240" w:before="0" w:line="36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Milano, _________________</w:t>
        <w:tab/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NOTE: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(*) allegare documentazione giustificativa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283.00000000000006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(**) allegare giustificativo medico.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283.00000000000006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Parte riservata alla Presidenza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VISTO: si concede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LA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 S.G.A.                                                  LA DIRIGENTE SCOLASTICA    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Federica Rizzo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</w:t>
      </w:r>
      <w:r w:rsidDel="00000000" w:rsidR="00000000" w:rsidRPr="00000000">
        <w:rPr>
          <w:rFonts w:ascii="Garamond" w:cs="Garamond" w:eastAsia="Garamond" w:hAnsi="Garamond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Dott.ssa Chiara Bonetti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552"/>
          <w:tab w:val="center" w:leader="none" w:pos="7513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2552"/>
          <w:tab w:val="center" w:leader="none" w:pos="7513"/>
        </w:tabs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804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Milano, ________________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6804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59.25196850393945" w:top="566.929133858267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>
        <w:rFonts w:ascii="Garamond" w:cs="Garamond" w:eastAsia="Garamond" w:hAnsi="Garamond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