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08940" cy="46164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940" cy="46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Ministero dell'Istruzione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ISTITUTO COMPRENSIVO STATALE “PRIMO LEVI”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Pistoia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30 – 20153 MILANO - Tel. 02/88444550 – Fax. 02/88444556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C.M. - MIIC8DS00D – C.F. – 97504730157</w:t>
        <w:br w:type="textWrapping"/>
        <w:t xml:space="preserve">e-mail: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miic8ds00d@istruzione.it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Posta Certificata: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miic8ds00d@pec.istruzione.it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140" w:before="0" w:line="276" w:lineRule="auto"/>
        <w:ind w:left="0" w:right="567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lef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Alla Dirigente </w:t>
      </w:r>
      <w:r w:rsidDel="00000000" w:rsidR="00000000" w:rsidRPr="00000000">
        <w:rPr>
          <w:b w:val="1"/>
          <w:rtl w:val="0"/>
        </w:rPr>
        <w:t xml:space="preserve">s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jc w:val="lef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dell’Istituto Comprensivo </w:t>
      </w:r>
      <w:r w:rsidDel="00000000" w:rsidR="00000000" w:rsidRPr="00000000">
        <w:rPr>
          <w:b w:val="1"/>
          <w:rtl w:val="0"/>
        </w:rPr>
        <w:t xml:space="preserve">“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Primo Levi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left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jc w:val="lef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Oggetto: Richiesta uscita autonoma alunna/o al termine delle lezioni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left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jc w:val="left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Noi sottoscritti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Genitore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Cognome e nome 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C.F.________________________________________________________________________________</w:t>
      </w:r>
      <w:r w:rsidDel="00000000" w:rsidR="00000000" w:rsidRPr="00000000">
        <w:rPr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Nato a___________________________________________________prov. _______ il _____________________</w:t>
      </w:r>
      <w:r w:rsidDel="00000000" w:rsidR="00000000" w:rsidRPr="00000000">
        <w:rPr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Residente a __________________________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CAP</w:t>
      </w:r>
      <w:r w:rsidDel="00000000" w:rsidR="00000000" w:rsidRPr="00000000">
        <w:rPr>
          <w:vertAlign w:val="baseline"/>
          <w:rtl w:val="0"/>
        </w:rPr>
        <w:t xml:space="preserve"> _____________ via _________________________________________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n.___</w:t>
      </w:r>
    </w:p>
    <w:p w:rsidR="00000000" w:rsidDel="00000000" w:rsidP="00000000" w:rsidRDefault="00000000" w:rsidRPr="00000000" w14:paraId="00000013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Genitore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Cognome e nome 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C.F.__________________________________________________________________________________________________________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Nato a___________________________________________________prov. _______ il 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Residente a __________________________ CAP _____________ via _________________________________________ n.___</w:t>
      </w:r>
    </w:p>
    <w:p w:rsidR="00000000" w:rsidDel="00000000" w:rsidP="00000000" w:rsidRDefault="00000000" w:rsidRPr="00000000" w14:paraId="00000019">
      <w:pPr>
        <w:spacing w:line="360" w:lineRule="auto"/>
        <w:ind w:right="212.0078740157492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360" w:lineRule="auto"/>
        <w:jc w:val="left"/>
        <w:rPr>
          <w:vertAlign w:val="baseline"/>
        </w:rPr>
      </w:pP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in qualità di genitori/tutori dell’alunna/o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  <w:t xml:space="preserve">____ </w:t>
      </w:r>
      <w:r w:rsidDel="00000000" w:rsidR="00000000" w:rsidRPr="00000000">
        <w:rPr>
          <w:b w:val="0"/>
          <w:sz w:val="24"/>
          <w:szCs w:val="24"/>
          <w:vertAlign w:val="baseline"/>
          <w:rtl w:val="0"/>
        </w:rPr>
        <w:t xml:space="preserve">frequentante la classe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DICHIARIAMO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ind w:left="425.19685039370086" w:hanging="425.19685039370086"/>
        <w:jc w:val="both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essere consapevoli che, a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 di fuori dell'orario scolastico, la vigilanza ricade interamente sulla famiglia;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425.19685039370086" w:hanging="425.19685039370086"/>
        <w:jc w:val="both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di essere consapevoli che, in caso di uscita anticipata per motivi personali o su eventuale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richiesta della scuola nel caso insorgano motivi di sicurezza durante l'orario scolastico, l'alunna/o deve essere ritirata/o da un genitore o da persona maggiorenne delegata;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425.19685039370086" w:hanging="425.19685039370086"/>
        <w:jc w:val="both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di essere consapevoli che le/gli alunne/i iscritte/i al servizio di refezione non possono uscire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dalla scuola, se non ritirati da un genitore, durante l'orario di mensa;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425.19685039370086" w:hanging="425.19685039370086"/>
        <w:jc w:val="both"/>
        <w:rPr>
          <w:u w:val="none"/>
        </w:rPr>
      </w:pPr>
      <w:r w:rsidDel="00000000" w:rsidR="00000000" w:rsidRPr="00000000">
        <w:rPr>
          <w:vertAlign w:val="baseline"/>
          <w:rtl w:val="0"/>
        </w:rPr>
        <w:t xml:space="preserve">di essere a conoscenza che, ai sensi della Legge n. 172 del 04/12/2017 art. 19 bis, i genitori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esercenti la responsabilità genitoriale, i tutori e i soggetti affidatari ai sensi della legge 4 maggio 1983. n. 184, dei minori di 14 anni, in considerazione dell'età di questi ultimi, de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 loro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grado di autonomia e dello specifico contesto, possono autorizzare le istituzioni del sistema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nazionale di istruzione a consentire l'uscita autonoma dei minori di 14 anni dai locali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scolastici al termine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dell'orario delle lezioni e che l'autorizzazione esonera il personale scolastico dalla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responsabilità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connessa all'adempimento dell'obbligo di vigilanza;</w:t>
      </w:r>
    </w:p>
    <w:p w:rsidR="00000000" w:rsidDel="00000000" w:rsidP="00000000" w:rsidRDefault="00000000" w:rsidRPr="00000000" w14:paraId="0000002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i w:val="0"/>
          <w:smallCaps w:val="0"/>
          <w:sz w:val="24"/>
          <w:szCs w:val="24"/>
          <w:vertAlign w:val="baseline"/>
          <w:rtl w:val="0"/>
        </w:rPr>
        <w:t xml:space="preserve">CHIEDIAMO QUINDI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br w:type="textWrapping"/>
        <w:t xml:space="preserve">che nostra/o figlia/o sia autorizzata/o a uscire autonomamente senza la presenza di accompagnatori al termine delle lezioni, esonerando completamente l'Istituzione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colastica da qualsiasi responsabilità civile e penale per gli eventuali eventi dannosi successivi all'uscita da scuola di nostra/o figlia/o.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before="0" w:line="360" w:lineRule="auto"/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Milano, il ____________________ </w:t>
        <w:tab/>
        <w:tab/>
        <w:tab/>
        <w:tab/>
        <w:tab/>
        <w:tab/>
        <w:t xml:space="preserve">Firma genitore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0" w:line="360" w:lineRule="auto"/>
        <w:ind w:left="6379" w:right="0" w:firstLine="0"/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z w:val="24"/>
          <w:szCs w:val="24"/>
          <w:vertAlign w:val="baseline"/>
          <w:rtl w:val="0"/>
        </w:rPr>
        <w:t xml:space="preserve">Firma genitore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before="0" w:line="36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</w:t>
      </w:r>
      <w:r w:rsidDel="00000000" w:rsidR="00000000" w:rsidRPr="00000000">
        <w:rPr>
          <w:b w:val="1"/>
          <w:i w:val="0"/>
          <w:smallCaps w:val="0"/>
          <w:sz w:val="24"/>
          <w:szCs w:val="24"/>
          <w:vertAlign w:val="baseline"/>
          <w:rtl w:val="0"/>
        </w:rPr>
        <w:t xml:space="preserve"> DIRIGENTE SCOLASTIC</w:t>
      </w:r>
      <w:r w:rsidDel="00000000" w:rsidR="00000000" w:rsidRPr="00000000">
        <w:rPr>
          <w:b w:val="1"/>
          <w:rtl w:val="0"/>
        </w:rPr>
        <w:t xml:space="preserve">A</w:t>
      </w:r>
    </w:p>
    <w:p w:rsidR="00000000" w:rsidDel="00000000" w:rsidP="00000000" w:rsidRDefault="00000000" w:rsidRPr="00000000" w14:paraId="0000002B">
      <w:pPr>
        <w:widowControl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ind w:left="283.46456692913375" w:hanging="360"/>
        <w:jc w:val="both"/>
        <w:rPr>
          <w:u w:val="no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preso atto della richiesta dei genitori dell'alunna/o ___________________________________________________ frequentante la classe ______________ della Scuola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econdaria di I grado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Primo Levi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, tesa a ottenere l'autorizzazione all'uscita autonoma del</w:t>
      </w:r>
      <w:r w:rsidDel="00000000" w:rsidR="00000000" w:rsidRPr="00000000">
        <w:rPr>
          <w:rtl w:val="0"/>
        </w:rPr>
        <w:t xml:space="preserve">la/del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 minore e quindi senza la presenza dei genitori o di altra persona maggiorenne delegata, nonché del dettagliato contenuto della richiesta stessa;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"/>
        </w:numPr>
        <w:ind w:left="283.46456692913375" w:hanging="360"/>
        <w:jc w:val="both"/>
        <w:rPr>
          <w:u w:val="no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preso atto che i genitori hanno dichiarato di essere consapevoli che, al di fuori dell'orario scolastico, la vigilanza ricade interamente sulla famiglia e che esonerano completamente l'Istituzione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colastica da qualsiasi responsabilità per gli eventuali eventi dannosi successivi all’uscita da scuola della/del propria/o figlia/o;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"/>
        </w:numPr>
        <w:ind w:left="283.46456692913375" w:hanging="360"/>
        <w:jc w:val="both"/>
        <w:rPr>
          <w:b w:val="0"/>
          <w:i w:val="0"/>
          <w:smallCaps w:val="0"/>
          <w:sz w:val="16"/>
          <w:szCs w:val="16"/>
          <w:vertAlign w:val="baseli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tenuto conto della Legge n. 172 del 04/12/2017 art. 19 bis secondo la quale l'autorizzazione esonera il personale scolastico dalla responsabilità connessa all'adempimento dell'obbligo di vigilanza e che l'autorizzazione rilasciata dai genitori esercenti la responsabilità genitoriale, dai tutori e dai soggetti affidatari dei minori di 14 anni agli enti locali gestori del servizio, esonera dalla responsabilità connessa all'adempimento dell'obbligo di vigilanza nella salita e discesa dal mezzo e nel tempo di sosta alla fermata utilizzata, anche al ritorno dalle attività scolastiche.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ind w:left="0" w:hanging="141.7322834645668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jc w:val="center"/>
        <w:rPr>
          <w:vertAlign w:val="baseline"/>
        </w:rPr>
      </w:pPr>
      <w:r w:rsidDel="00000000" w:rsidR="00000000" w:rsidRPr="00000000">
        <w:rPr>
          <w:b w:val="1"/>
          <w:i w:val="0"/>
          <w:smallCaps w:val="0"/>
          <w:sz w:val="24"/>
          <w:szCs w:val="24"/>
          <w:vertAlign w:val="baseline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le/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i docenti della classe _________ della </w:t>
      </w:r>
      <w:r w:rsidDel="00000000" w:rsidR="00000000" w:rsidRPr="00000000">
        <w:rPr>
          <w:rtl w:val="0"/>
        </w:rPr>
        <w:t xml:space="preserve">Scuola secondaria di I grado “Primo Levi”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 a permettere l'uscita dell'alunna/o _____________________________________________________________ da scuola al termine delle lezioni anche quando non vi sia un genitore o altro soggetto delegato maggiorenne.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jc w:val="both"/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Il presente provvedimento si intende valido per tutto il ciclo di studi, salvo revoca da parte dei genitori/tutori debitamente motivata.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jc w:val="both"/>
        <w:rPr>
          <w:b w:val="0"/>
          <w:i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jc w:val="left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480" w:lineRule="auto"/>
        <w:jc w:val="both"/>
        <w:rPr>
          <w:vertAlign w:val="baseline"/>
        </w:rPr>
      </w:pP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Milano, il ____________________                                   </w:t>
        <w:tab/>
        <w:tab/>
        <w:tab/>
        <w:t xml:space="preserve"> La Dirigente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b w:val="0"/>
          <w:i w:val="0"/>
          <w:smallCaps w:val="0"/>
          <w:sz w:val="24"/>
          <w:szCs w:val="24"/>
          <w:vertAlign w:val="baseline"/>
          <w:rtl w:val="0"/>
        </w:rPr>
        <w:t xml:space="preserve">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48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ind w:left="426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8.6614173228347" w:left="964" w:right="887.00787401574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