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408940" cy="46164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461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Ministero dell'Istruzione e del Merito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ISTITUTO COMPRENSIVO STATALE “PRIMO LEVI”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Pistoia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30 – 20153 MILANO - Tel. 02/88444550 – Fax. 02/88444556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C.M. - MIIC8DS00D – C.F. – 97504730157</w:t>
        <w:br w:type="textWrapping"/>
        <w:t xml:space="preserve">e-mail: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miic8ds00d@istruzione.it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Posta Certificata: </w:t>
      </w:r>
      <w:hyperlink r:id="rId7">
        <w:r w:rsidDel="00000000" w:rsidR="00000000" w:rsidRPr="00000000">
          <w:rPr>
            <w:rFonts w:ascii="Garamond" w:cs="Garamond" w:eastAsia="Garamond" w:hAnsi="Garamond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miic8ds00d@pec.istruzione.it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SCHEDA PERSONALE INFORMATIVA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(valida fino al termine del ciclo scolastico, salvo variazioni)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ALUNN</w:t>
      </w:r>
      <w:r w:rsidDel="00000000" w:rsidR="00000000" w:rsidRPr="00000000">
        <w:rPr>
          <w:b w:val="1"/>
          <w:rtl w:val="0"/>
        </w:rPr>
        <w:t xml:space="preserve">A/</w:t>
      </w:r>
      <w:r w:rsidDel="00000000" w:rsidR="00000000" w:rsidRPr="00000000">
        <w:rPr>
          <w:b w:val="1"/>
          <w:vertAlign w:val="baseline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Cognome e nome _________________________________________________________________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Nata/o a___________________________________________________ il _____________________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Residente a ________________________ via______________________________________n.____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PADRE o tutore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Cognome e nome _________________________________________________________________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Nato a___________________________________________________ il _____________________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Residente a ________________________ via______________________________________n.____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N° tel. abitazione_______________________________________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N° tel. lavoro__________________________________________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N° tel.cellulare_________________________________________</w:t>
      </w:r>
    </w:p>
    <w:p w:rsidR="00000000" w:rsidDel="00000000" w:rsidP="00000000" w:rsidRDefault="00000000" w:rsidRPr="00000000" w14:paraId="00000015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MADRE o tutore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Cognome e nome _________________________________________________________________</w: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Nat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vertAlign w:val="baseline"/>
          <w:rtl w:val="0"/>
        </w:rPr>
        <w:t xml:space="preserve"> a___________________________________________________ il _____________________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Residente a ________________________ via______________________________________n.____</w: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N° tel. abitazione_______________________________________</w:t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N° tel. lavoro__________________________________________</w:t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N° tel.cellulare_________________________________________</w:t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MEMORANDUM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Allergie_______________________________________________________________________________</w:t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Terapie farmacologiche che richiedono la somministrazione di medicinali in orario scolastico</w:t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Altre notizie personali utili</w:t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sottoscritti dichiarano di essere consapevoli che la scuola può utilizzare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vertAlign w:val="baseline"/>
          <w:rtl w:val="0"/>
        </w:rPr>
        <w:t xml:space="preserve"> dati contenuti nella presente, esclusivamente nell’ambito e per fini istituzionali propri della Pubblica Amministrazione (D.lgs. 196 del 2003).</w:t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Milano, _________________________</w:t>
        <w:tab/>
        <w:tab/>
        <w:tab/>
        <w:tab/>
        <w:t xml:space="preserve">Firma dei Genitori</w:t>
      </w:r>
    </w:p>
    <w:p w:rsidR="00000000" w:rsidDel="00000000" w:rsidP="00000000" w:rsidRDefault="00000000" w:rsidRPr="00000000" w14:paraId="0000002C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  <w:t xml:space="preserve">________________________</w:t>
      </w:r>
    </w:p>
    <w:p w:rsidR="00000000" w:rsidDel="00000000" w:rsidP="00000000" w:rsidRDefault="00000000" w:rsidRPr="00000000" w14:paraId="0000002D">
      <w:pPr>
        <w:spacing w:line="48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  <w:t xml:space="preserve">________________________</w:t>
      </w:r>
    </w:p>
    <w:sectPr>
      <w:pgSz w:h="16838" w:w="11906" w:orient="portrait"/>
      <w:pgMar w:bottom="720" w:top="425.196850393700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mic Sans MS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miic8ds00d@pec.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